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снова повторилось. И впрямь, снова то же самое. Высокомерное положение Юань Чжаня, его гордый и холодный нрав, а также самые разные поступки, казавшиеся отступлением от общепринятой морали — в глазах всех вокруг его пристрастие к мужчинам было лишь естественной частью его статуса и характера, привилегией избалованного богача. За спиной даже поговаривали, будто он пренебрегает полезным делом и по собственной воле катится по наклонной; находились и те, кто приравнивал его к тем, кто погряз в пьянстве и разврате — столь же нелепым и легкомысленным людям. Но лишь он сам в глубине души знал правду: его склонность к мужчинам объяснялась не просто нелюбовью к женскому полу и не какой-то особой страстью к смазливым юношам. Им двигало идущее из самой глубины сердца стремление отыскать человека, с которым они могли бы душой понимать друг друга, притягиваться, быть друг для друга неотъемлемой частью жизни и рука об руку пройти весь путь до конца. Этот человек был бы ему и другом, и братом, и единомышленником, и родной душой, и возлюбленным — соперником и спутником, способным противостоять ему в мире чувств на равных, а не стелиться перед ним и угождать, подобно какому-нибудь мальчику для утех. Ему была нужна вовсе не такая связь; вернее, в его мире людей подобного сорта оказалось слишком много, и он уже до предела пресытился ими, из-за чего испытывал безграничное одиночество. Он хотел полюбить такого же мужчину, как он сам — открытого, свободного и непринужденного, что гордо стоит между Небом и Землей. Но только у какого же из подобных мужчин вокруг не окажутся поклонницы и спутницы, восхищенные им? Так было с тем человеком в прошлом, так обстоит дело и с Са Мо сейчас. Неужели эти извечные истины о том, что талантливый муж создан для прекрасной девы, а герой — для красавицы, и впрямь невозможно разрушить? Неужели одаренным людям суждено вечно лишь ценить друг другу издалека, а героям — лишь оказывать взаимную поддержку? Он просто хотел переступить эту черту, просто не желал довольствоваться одним лишь взаимным уважением и поддержкой на расстоянии — он жаждал взаимной любви, нежностей щека к щеке, той самой равноправной и пронзительной страсти. О прелестной девушке мечтает благородный муж — это превозносят в веках и передают из уст в уста как прекрасную легенду. Так неужели его настойчивое стремление найти именно благородного мужа — это отступление от норм и падение на дно? Но ведь искренность и чувства, которые в это вкладывают, ничем не отличаются! В чем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тяжело вздохнул, и на сердце у него стало бесконечно тоскливо. Казалось, куда ни кинь взгляд по длинному жизненному пути — кругом лишь бескрайняя белая пелена, а он так и будет вечно шагать вперед в полном одиночестве, шаг за шагом, в холоде и тишине. Он даже начал слегка сожалеть: к чему было проявлять столько упрямства и дотошности? Почему нельзя было стать как все остальные — довольствоваться присутствием красавицы рядом, неважно, кто она? Он сожалел и о том, что на этом свете вообще появился столь ослепительный человек, и что ему довелось с ним встретиться. Не повстречай он тот чересчур яркий свет, он бы с радостью довольствовался тусклым мерцанием обычного жилья. Он жалел, что некогда разглядел великое сияние того человека, и жалел, что теперь нашел Са Мо столь неповторимо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тоже клевал носом, низко опустив голову. От дорожной тряски его голова то и дело падала вперед, а временами его клонило то вправо, то влево. При этом он сидел с абсолютно прямой спиной, сохраняя такую позу, чтобы Шуанъе было удобно опираться на него — спать ему приходилось поистине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пересел поближе и придвинулся к нему, позволяя Са Мо опереться головой о свое плечо, чтобы тот мог спать спокойно и крепко. Глядя на Шуанъе, которую Са Мо бережно прикрывал рукой, он поневоле почувствовал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повозка остановилась, и снаружи посленял голос Саньпао: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разбудил их, и все трое вышли наружу, разделившись по первоначальному плану на три группы для выполнения каждый своих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закинула за спину аптечку и вместе с Са Мо с воодушевлением поднялась на гору. Всю дорогу они неотрывно выискивали что-то в зарослях, то и дело присаживаясь на корточки, чтобы понюхать какие-то травы и бросить их в коробку, а то вдруг ловили в дуплах деревьев насекомых, аккуратно складывали в баночки и возвращали в поклажу. Вот так, не спеша, они добрались до самой вершины и уселись отдохнуть на большой валун. Тут Са Мо, казалось, только вспомнил, что за ними все это время шел Юань Чжань, и обернулся к нему: — Ну как, неплохо здесь,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воздух на редкость хороший, — ответил Юань Чжань, а затем поинтересовался: — Что именно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загадочно улыбнулся: —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Шуанъе заблестели, выражая дикий восторг: — Раз здесь такие прекрасные места, почему ты не привел меня сюда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хмыкнул: — Помилуй, это же вотчина Авачжая, а ты — стражник из Далисы. Я что, по-твоему, привел бы тебя сюда искать смерти? Если бы Сы-нян заранее не замолвила словечко, думаешь, вы смогли бы сюда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умолкла, но продолжала с восторгом пялиться на коробку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подумал, что разыскиваемые ими вещи, пожалуй, как-то связаны с делом, и больше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уселась на большой валун, напилась воды, перекусила сухим пайком, после чего Шуанъе еще немного пошарила вокруг в поисах.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лениво развалился на камне и крикнул ей: — Побереги силы, думаешь, твои ноги тебе еще не понадобятся, когда пойдем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сидел рядом с Юань Чжанем плечом к плечу, но вдруг резко развернулся спиной к нему и откинулся назад, прислонившись к его спине: — До чего же устал, позволь прислониться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полностью перенес вес своего тела на эту живую опору, словно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Чжаню было приятно такое проявление близости со стороны Са Мо, однако он прекрасно понимал: это просто привычка самого Са Мо, который никогда не обращал внимания на условности и пользовался любой возможностью поближе подобраться к людям, капризничая и ленясь совсем как ребенок. Юань Чжаню доводилось видеть, как Са Мо этак же безвольно повисал на Ли Чжи, на Саньпао и на Сы-нян, и даже Чжан Су, Дин Цзя и Дин Шэнь удостаивались того, что он закидывал на них свою ленивую руку. С точки зрения Юань Чжаня, подобная степень телесного контакта, если не являлась намеренным оскорблением, могла означать лишь нарочитое сближение. Но было совершенно очевидно, что такие понятия, как правила приличия, дистанция и границы, для Са Мо практически не существовали. Этот парень со всеми держался так, словно они были старыми добрыми друзьями и самыми близкими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беспомощно усмехнулся, чувствуя, как тяжесть за спиной становится все больше, а откуда-то извне доносится тихое сопение. Са Мо заснул прямо так, прислонившись к нему. Юань Чжань сидел не шевелясь, позволяя тому опираться на себя, страшась потревожить его хоть малейшим движением. Так продолжалось до тех пор, пока Шуанъе неизвестно откуда не притащила длинную травинку и не принялась озорно щекотать Са Мо в носу. Тот чихнул и проснулся, но вовсе не рассердился — лишь посмотрел на небо и произрнес: — Пора выдвигаться. Спускаемся немедля, до захода солнца нужно обязательно вернуться к подножию горы, иначе потом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единым махом вскочил на ноги и протянул руку, поднимая Юань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же лениво сидела на камне, похлопывая себя по ногам, и ныла: — Только я вернулась, а ты уже говоришь, что пора идти. У меня ноги жутко болят, шагу не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бросил на нее косой взгляд: — Я же говорил поберечь силы! Неужто не слышала поговорку: подняться на гору легко, а спуститься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скривила обиженную физиономию и умоляюще уставилась на Са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настороженно отступил на шаг: — Ты чего? Опять затеваешь какую-то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лукаво улыбнулась: — На выбор есть два варианта: либо я тащу ящик, а ты везешь меня на спине, либо ты везешь меня на спине, а я тащу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скорчил жалобное лицо: — А в чем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нахмурилась и произнесла тем самым тоном, которым обычно пользовалась разгневанная Сы-нян: 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тут же капитулировал: — Ладно, выбираю: ты несешь ящик, а я 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крайне недовольным видом скривил губы в сторону Юань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мягко улыбнулся и предложил: — Ящик я могу понести.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едва не прослезился от благодарности. Схватив Юань Чжаня за руку, он затряс ее: — А-Чжань, да ты просто спасающий мир бодхисатва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резво сунул ящик в руки Юань Чжаню, присел перед Шуанъе в полуприсяд, взвалил ее на спину и зашагал вниз по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Цзя подошел к Юань Чжаню: — Молодой господин, давайте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передал коробку и последовал за Са Мо, наблюдая за его спиной с сидевшей на ней Шуанъе. Они шли и о чем-то болтали, и в пустых горных просторах то и дело раздавался звонкий смех Шуанъе.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зашло так далеко, Юань Чжань уже трезво смотрел на вещи. Но еще мгновение назад он был охвачен тайной радостью оттого, что Са Мо спал, прислонившись к нему, а в следующее мгновение ему пришлось смотреть, как тот весело болтает, неся на спине любимую девушку — разве могло у него на сердце быть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закатом они добрались до места встречи, где их уже поджидала повозка. Помимо Юань Чжаня, все обитатели Фаньшэ сбились в кучу, шушукаясь друг с другом и обмениваясь добытыми сведениями.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намеренно отошел от них на некоторое расстояние, однако взгляд его по привычке неотрывно следовал за спиной Са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они закончили совещание и уселись по повозкам, чтобы вернуться в город. Внутри экипажа царило молчание: Шуанъе явно вымоталась и смотрела перед собой пустым взглядом, Са Мо погрузился в глубокие раздумья, а Юань Чжань с удовольствием наблюдал за тем, сколь умным и сосредоточенным выглядит погруженный в думы Са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Фаньшэ, все вместе поужинали. Ли Чжи, Саньпао и Цзысу поспешно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уже собиралась уходить, но Са Мо окликнул ее: — Ты куда это намылилась?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Далисы, — как само собой разумеющееся ответила Шуанъе.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редкостным для него командным тоном отрезал: — Не 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сокровищ ждут, с ними же надо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напустил на себя суровый вид: — Именно потому, что их так много, я и не пускаю. Я тебя не знаю, что ли? Стоит тебе пойти, и ты снова просидишь всю ночь без сна. Говорю тебе, если ты не будешь нормально высыпаться, то сама скоро превратишься в ходячий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обиженно надула губы: — Но мне вовсе не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избегала смотреть Са 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Са Мо мгновенно смягчился: — Я знаю, почему тебе не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обиделась еще сильнее: — Раз знаешь, тогда зачем заставляешь!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снова вернул прежнюю жесткость в голос: — Именно потому, что знаю, я и заставляю тебя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Шуанъе упрямо отвернулась и, подхватив ящик, попыталась уйти, но Са Мо резко схватил ее за руку и произнес едва ли не угрожающим тоном: — У меня найдется тысяча способов уложить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Шуанъе назло опустила ящик на пол и выдавила из себя фальшивую усмешку: — Ладно,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в сторону комнаты Са Мо, на ходу бросив через плечо еще более дерзкую фразу: — Коли мастер на все руки, сделай так, чтобы я заснула и больше никогда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 Мо в тот же миг помрачнело до предела, в глазах мелькнула вспышка боли. Он оцепенело смотрел в спину удаляющейся Шуанъе и, охваченный сильнейшей тревогой,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никогда прежде не видел на лице Са Мо столь сурового выражения, равно как и промелькнувшей тени горя, сменившейся всеобъемлющей тоской. Подобная реакция, столь отличная от отношения к посторонним, возможна лишь по отношению к по-настоящему близкому человеку. В глазах Юань Чжаня тоже застыла глубокая скорбь: судя по всему, узы между этими двумя уже стали слишком прочными, и в их чувствах не оставалось никаких сомнений. При этой мысли накатившая тоска и сердечная боль начали лишь сильнее разрастаться по мере того, как сгущалась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комнаты Са Мо находилась комната Сы-нян: во внутренних покоях она жила сама, а в передней стояла мягкая кушетка, на которой Шуанъе ночевала, когда оставалась в Фаньшэ.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 Мо вошел туда, Шуанъе уже спала на кушетке. Сы-нян держала в руках пустую пиалу и спросила его: — Тебе тоже налить пиалу?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Мо отвел взгляд от Шуанъе и бросил Сы-нян: — Вино «Сто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Сы-нян тяжело вздохнула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Чжань к тому моменту уже поднялся наверх, собираясь вернуться в свою комнату на третьем этаже. Ступив на последний пролет лестницы, он услышал внизу шорох, повернулся назад и, выйдя на балкон третьего этажа, заглянул вниз. Он увидел, что Са Мо в одиночестве молча сидит в общем зале; вскоре оттуда вышла Сы-нян, поставила перед ним кувшин с вином, выставила две чашки и наполнила их одну за другой. Они так и уселись там, потягивая вино чашку за чашкой, не обмолвившись ни единым словом. А Юань Чжань просто молча смотрел на одинокую фигуру Са Мо, неспешно прикладывающегося к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http://bllate.org/book/19379/1895091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