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Куньюань — крупнейшая секта на континенте Фэйхун. Она занимает огромную территорию и условно делится на главный пик, шесть вспомогательных пиков — Алхимии, Артефактов, Массивов, Талисманов и Мечей, — а также несколько личных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пике решаются все административные вопросы и принимаются гости, поэтому ученики бывают здесь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высоко в облаках и глядя вниз, Цзин Мянь слушал подробные объяснения Юнь Исяо и впервые по-настоящему осознал, в какой удивительный мир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главного пика расположены дворец Куньюань и площадь Куньюань, правее — площадка для тренировок и арена для поединков. Раз в год в секте проводят собрание по обсуждению Дао, на которое приглашают хотя бы одного мастера стадии Золотого Ядра для чтения лекций. В это время вход открыт для всех желающих,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находится площадка для встречи гостей. Обычно посторонние могут попасть в секту только на летающих журавлях, прилетев по воздуху. Без поручительства внутреннего ученика секты доступ в зоны за пределами вершины главного пика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старейшина стадии Золотого Ядра может основать свой пик, но после ухода в высший мир пик возвращается в собственность секты. Поэтому владельцы часто меняются, и не стоит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закончил рассказ и, управляя летающим мечом, плавно пошел на снижение. Цзин Мянь сразу узнал знакомый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над которым мы сейчас летим, — это личный пик нашего наставника, пик Ищущего Дракона. Когда отец и мать вернулись, они не стали основывать свой пик. Самый верхний дом — жилище наставника, этажом ниже — бывшая резиденция моих родителей. Четыре дома напротив — жилища нас, братьев и сестер. Кроме того, у подножия живут двое слуг, которые присматривают за духовными полями и передают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молча слушал, как вдруг его осенило. Он поднял голову и посмотрел на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дворе было только одно главное здание, и именно там он сейчас жил; с воздуха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замер, тоже бросил взгляд вниз, и в его глазах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комнате по соседству, — честно ответил Юнь Исяо. — В каждом нашем доме есть несколько гостевых спален, просто у меня почти нет друзей, и там никто никогда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такой скромник.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посмотрел на него,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после обеда сходим со мной в резиденцию Куньюань. Я только вчера снял там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я был неправ, — перебил его Юнь Исяо, заметно занервничав. — Не уходи. Если тебе не нравится, сегодня же вечером поменяемся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взгляд на большую ладонь Юнь Исяо, которая в порыве чувств крепко сжала его руку. Заметив его взгляд, Юнь Исяо слегка вздрогнул, но не отпустил, а наоборот — осмелел, сжал его ладонь чуть сильнее и нежно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глаза,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есть жилье, просто сходи со мной расторгнуть договор аренды. Залог там был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целых три секунды переваривал услышанное, а когда понял, его глаза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которому показалось, что он видит, как у того за спиной виляет хвост,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здесь, куда же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сегодня вечером поменяемся комнатами? — спросил он,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никогда не видел Юнь Исяо таким. Он привстал на цыпочки, прижался к его плечу и принялся внимательно разглядывать. Юнь Исяо смущенно отвел взгляд, но тут же набрался смелости, повернулся обратно и в молчании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чувствовали дыхание друг друга. Вскоре у Юнь Исяо даже щеки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забилось чаще. Не зная, о чем таком подумать, он невольно сам покраснел, тихо кашлянул и заставил себя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меняться. Мне нравится нынешняя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его тут же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моргнул, слегка оттолкнул его, но не смог, и уже хотел было поддразнить его снова, как вдруг почувствовал несколько сканирующих потоков духовной энергии. Он поспешно закрыл Юнь Исяо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 милашка — только для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раздался рядом тихий смешок. — Пора, глава секты скоро будет, — прозвучал в сознании голос Юнь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стиснул зубы — второй брат определенно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встретиться с главой секты? Почему ты не сказал заранее? — Цзин Мянь напоследок ущипнул его за нежную мочку уха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 скрывал своего недовольства,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есть. Это частная встреча,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снова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 Чжо когда-нибудь рассказывал тебе,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затаил дыхание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попробуем строить отношения как даосы-партнеры. Пусть все идет своим чередом. — Он сощурил глаза: — В конце концов, если не получится стать партнерами, я все равно останусь твоим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препятствием между ними была не названая близость, о которой волновался Юнь Исяо, а разница в продолжительности жизни и граница между мирами живых и мертвых. Но после сегодняшней утренней практики Техники Девяти Небес Хаоса он был уверен: создание Золотого Ядра — не проблема. Раз так, почему бы не последовать зову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зову сердца — это то, чему приемный отец учил его несколько лет в прошлой жизни. Поэтому, когда они встретятся, отец вряд ли рассердится, узнав, что он «подкатил» к его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вдруг сказал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таких понятий, как в Хуасине. Раз Мянь-мянь согласился, значит, ты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смотрел в горящие глаза Юнь Исяо и все никак не мог понять: почему ему кажется, что это он сам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прилетели на площадку для гостей, их уже ждали трое. Юнь Исяо помог Цзин Мяню спуститься, и женщина, стоявшая во главе, сделала шаг вперед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дядя-дедушка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кивнул, его лицо стало холодным и величественным — совсем не таким, как при Цзин 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Мянь, названый сын моего отца и мой будущий партнер по Дао. — Повернувшись к Цзин Мяню, он смягчился: — Та, что впереди, — Ялань, личная ученица главы секты, а двое позади — ее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миловидного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 Юань. Несмотря на юный возраст, он уже помогает в управлении делами секты. Если что-то понадобится, можешь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другой ученице, которая все это время смотрела на него с нескрываемой тоской и обидой,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приподнял бровь, кивнул Ялань и улыбнулся Тао Юаню. Было заметно, что Юнь Исяо хорошо относится к Тао Юаню, и ревности Цзин Мянь не почувствовал — уж слишком явно Юнь Исяо смотрел на него как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Ялань на мгновение потемнело, она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 любопытством посмотрел на него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Дядя-дедушка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кивнул и сказал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дела, можешь идти. Тао Юань пусть остается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Ялань опустила глаза и поклонилась. Когда они уже собирались расходиться, вторая ученица, до этого хранившая молчание, внезапно преградила Юнь Исяо путь,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Дядя-дедушка, вы все еще сердитесь на Цяньэр? Цяньэр уже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боковым зрением заметил, как вдалеке несколько учеников вытягивают шеи, и со скрещенными на груди руками стал ждать, как Юнь Исяо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даже не посмотрел на нее, словно боясь осквернить свой взор. Он нахмурился и обратился к побледневшей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козыри, чтобы спасти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Ялань стало белее мела. Она схватила недоумевающую Дин Цянь, заставила ее замолчать и отвесила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Ялань была неправа,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промолчал и, взяв Цзин Мяня за руку, пошел прочь. В глазах Тао Юаня промелькнула боль, он поклонился Ялань, открыл рот, но ничего не сказал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видя, что Юнь Исяо не собирается продолжать разговор, намеренно замедлил шаг и выпустил духовную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Цянь, увидев, что они уходят, хотела броситься вдогонку, но Ялань окончательно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баловала? Как ты посмела тайком пойти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Цянь, не обращая внимания на гнев Ялань, смотрела вслед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дядя-дедушка Исяо мог найти себе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мог? Есть у него партнер или нет — какое тебе дело? Ты забыла, что натворила? Нужно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Цянь изменилась в лице и вцепилась в руку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слишком сильно люблю дядю-дедушку! Сестра, помоги мне, пока они не провели Церемонию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Ялань, вспомнив прошлое, лишь сильнее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видела хоть малейший интерес с его стороны, я бы помогла. Но даже слепому ясно, что ты ему противна. Не будь одержимой, я больше не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никогда не давал мне шанса побыть с ним! Иначе бы он точно меня полюбил! — кричала Дин Цянь. — Я дочь мастера Золотого Ядра, у меня чистый корень элемента дерева, я родная сестра будущего главы секты! Кто в моем возрасте может быть достоин его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ее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главой секты может стать кто угодно, но только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Дин Цянь в ужасе замерла, о чем-то задумалась и собралась уходить. — Это все из-за этой дряни Тао Юаня! Я знала, что он не к добру притворяется добряком и подкупает людей. Я спрошу его, как он посмел предать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Ялань, не выдержав, влепила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угомонишься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меня? Я же за тебя заступаюсь!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заступаешься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Ялань постепенно угасал: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знаю, что слишком нерешительна для такой должности, поэтому и попросила наставника начать обучение Тао Юаня. А если ты еще раз совершишь ошибку, отправишься на пик Безмолвия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— лицо Дин Цянь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Безмолвия находился на вершине снежных гор, там не было ни капли духовной энергии, и она не вынесла бы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расскажу маме! — она бросила яростный взгляд на удаляющихся Цзин Мяня и Юнь Исяо, злобно зыркнула на Ялань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Ялань не стала ее останавливать. Она стояла, глядя на раскинувшуюся внизу секту Куньюань, и ее выражение лица было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так и не услышав ничего важного, разочарованно хотел было отозвать духовную энергию, как вдруг до него долетел шепот двух учеников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Старшая сестра Ялань сама сказала, что не будет главой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слышали! Отлично, теперь у Дин Цянь нет покровителя. А ведь я раньше так уважал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уважал? Подумать только, с тех пор как появилась ее мать, она словно подменили. Сколько раз она выгораживала 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Простых учеников я еще могу понять, но она даже пошла против пика Ищущего Дракона ради нее! Дин Цянь ведь даже отравила младшего дядю-дедушку, и ей все сошло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молчи. Пойдем скорее расскажем остальным, пришло время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Мяня потемнел,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