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как здесь оказался? — Цзин Мянь вскинул руку, сжимая кинжал, его взгляд был полон холодной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казалось, растерялся. Он приоткрыл рот, но не произнес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лихорадочно вспоминал события сегодняшнего дня, их встречу после обеда, но никак не мог понять, каким образом Юнь Исяо проник в его пространство. Вспомнив об уровне совершенствования Юнь Исяо и осознав колоссальную разницу в их силах, он почувствовал, как внутри всё сжалось от страха. Ведь это пространство было его единственным козырем — неужели он лишится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отчаяние накрыло его с головой. Сможет ли он теперь отомстить за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ты всё не так понял, — проговорил Юнь Исяо. Увидев, что Цзин Мянь отступил на шаг, он с виноватым видом помедлил, а затем добавил: — Эта половина пространства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замер. Что это значит? Пространство действительно отобрали? Нет… Он не опустил кинжал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пространство-семя. Вскоре после того, как мы разошлись, я почувствовал в нем странные изменения. Когда я направил туда духовную энергию, то увидел, что оно необъяснимо расширяется: появились озера, духовные поля, постройки. А вскоре там появился и ты. Я хотел войти, но увидел, что ты вышел, поэтому и стал ждать здесь, надеясь устроить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голос Юнь Исяо становился всё тише. Подняв взгляд, он добавил уже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не волнуйся. Без твоего согласия я не переступлю границы этого горного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ошеломленно смотрел на него.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произнес необычайно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моргнул. Вспомнив о клятве небесам, он немного успокоился и даже начал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пространство? Почему оно оказалось внутри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дело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сложил пальцы в мудру, и из центра его лба показался черный камень размером с рисовое зерно. Он протянул его Цзин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на твоем кольце был такой же? Я думал, они просто похожи, но не ожидал, что они — части одного целого. Наши пространства изначально были неполными. Вероятно, сегодня днем моя кровь попала на твое кольцо, и, по счастливой случайности, когда я соединил свою половину пространства с твоей, оно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взглянул на камешек в ладони Юнь Исяо, но трогать его не стал. Он посмотрел на свое кольцо и с удивлением обнаружил, что камень с него исчез. Почувствовав неладное, он снял кольцо и увидел на указательном пальце крошечную черную родинку. Коснувшись её духовной силой, он отчетливо ощутил связь с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Юнь Исяо не лгал — он действительно не собирался отнимать у него пространство.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поднял глаза на Юнь Исяо, не зная, как реагировать. Слишком уж всё это походило на случайность. Пространство, которое он считал своим долгие годы, внезапно обрело второго хозяина. Кому же оно теперь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услышал вопрос Юнь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черный камень тоже из Тайного царства Летящей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 Мяня потемнел. Он поджал губы, кивнул и легонько коснулся родинки на пальце. Это было наследство, оставленное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Летящей Радуги — самое важное и загадочное место на континенте Летящей Радуги. Оно открывается раз в десять лет на один год. Туда могут попасть совершенствующиеся моложе тридцати лет, чей уровень выше третьей ступени Закалки Ци, но ниже стадии Золотого Ядра. При каждом открытии внешняя среда царства меняется. За долгие века бесчисленные мастера находили там наследия — казалось, некая неведомая сила притягивала туда обители великих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Кольцо-пространство, которое было у него, досталось матери именно там. Почему она не смогла сделать его своим и даже не знала о его истинной сути, оставаясь в неведении, — он не знал. Она лишь чувствовала, что вещь необычная, и перед смертью передала кольцо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лет назад царство внезапно закрылось раньше срока, вызвав потрясения по всему континенту. К счастью, старейшина секты Куньюань предсказал, что оно откроется вновь, и это успокоило людей. Цзин Мянь проделал долгий путь с маленького острова в Южном море до города Куньюань именно ради того, чтобы дождаться открытия царства и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Юнь Исяо не обиделся и откровенно рассказал о происхождении своего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нашел этот камень в царстве Летящей Радуги. Вскоре он обнаружил внутри пространство, а в нем — Гору Испытания Меча. Когда мы с третьей сестрой родились, отец не мог уделять нам много времени, поэтому отправлял нас туда каждый день, чтобы мы постигали искусство меча через его энергию. Старший брат, узнав об этом, велел мне привязать пространство к себе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пространство должно было достаться третьей сестре — у неё врожденный костяк и дух меча. Но тогда отец этого не понял, а старшие братья не заметили, и оно по ошибке досталось мне. Возможно, так было предначертано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покачал головой, а спустя мгновение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ты ведь не можешь полностью контролировать это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слияния черный камень вошел в мое море сознания, и вся информация о пространстве стала мне доступна. Я чувствую, что твоя связь с ним довольно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был поражен. Он думал, что дело в низком уровне совершенствования, а оказалось — в незавершенном процессе признания хозяина. Эта новость встревожила его: пространство было для него второй жизнью, и он не мог его лишиться. Но он никогда не слышал, чтобы один артефакт имел двух владельцев. Не оборвется ли его связь с пространством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спросить, как Юнь Исяо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Ядро пространства находится там, в озере. Если мы оба скрепим его кровью сердца, то станем его полноправными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уступить мне пространство? — Цзин Мянь недоверчиво посмотрел на него, уловив смысл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покачал головой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владеть им вместе. Великий мастер, создавший это пространство, задумывал его как передвижную обитель для себя и своего спутника жизни, поэтому использовал особые материалы. Оно изначально рассчитано на двух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спутник жизни мочки ушей Юнь Исяо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замер, чувствуя неловкость, но вместе с тем и огромное облегчение. Главное, что пространство осталось у него… Он взглянул на Юнь Исяо, и симпатия к нему вспыхнула с новой силой. Будь они на разных местах, он вряд ли рассказал бы правду, предпочтя забрать всё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совершим ритуал? — Юнь Исяо, заметив перемену в его настроении,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Юнь Исяо было именно тем, что нужно. Пока пространство не стало «его» окончательно, он не мог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подошел и робко взял его за руку. Цзин Мянь дернулся, но не отстранился. В следующее мгновение мир погрузился во тьму, а когда он открыл глаза, они оказались в самом сердце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подземная пещера, полная сложных и таинственных духовных узоров, которые пульсировали светом. В центре, на каменной платформе, парил черный камень размером с подушечку мизинца, окруженный слабыми серыми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огляделся: кроме камня и узоров, здесь не было никаких источников духовной энергии. Удивительно, как такая маленькая вещь питает целое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он отпустил руку Юнь Исяо, подошел к камню и, сложив мудру, выдавил каплю крови сердца. В тот же миг его лицо стало мертвенно-бледным. Капля крови покружила вокруг камня и, когда он уже начал волноваться, впиталась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потоки информации хлынули в его сознание. Духовная энергия в теле пришла в движение, предвещая прорыв, а следом пришла острая боль во всем теле. Он поспешно сел в позу лотоса, очищая разум и подавляя бушующую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действительно было повреждено, и даже сейчас не восстановилось полностью, но главная его часть была закреплена за ними обоими. Теперь оно не будет менять хозяина при каждом слиянии. Как и сказал Юнь Исяо, это была обитель для двоих. Мать не нашла пространства, потому что её духовные корни не подходили, а вот его — совпали с корнями создателя. У Юнь Исяо, должно быть, тоже была какая-то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оставалось неясным из-за повреждений, но это было неважно. Теперь, став полноправным хозяином, он почувствовал невероятное спокойствие. Стоило ему пожелать, как всё пространство отразилось в его сознании — совсем не то, что раньше, когда приходилось исследовать всё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улыбнулся Юнь Исяо, который всё это время тревожно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Юнь Исяо выглядел искренне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невольно усмехнулся: похоже, Юнь Исяо действительно не придавал значения тому, что делится пространством. Раз уж он такой простодушный и доверчивый, придется приглядывать за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хотел обсудить с тобой одну вещь, — Юнь Исяо слегка кашлянул. — Можно ли будет потом выделить половину Горы Испытания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Гору Испытания Меча? — Цзин Мянь быстро всё понял. — Хочешь отдать её третьей сестре? Она обычно там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найти учителя-предка Луна и попросить его создать отдельное пространство для сестры, чтобы перенести туда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пространство принадлежало им обоим, он не мог распоряжаться им единолично. Цзин Мянь смягчился — уважение Юнь Исяо было ему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пространство наполовину твое, а я не мастер меча. Можешь перенести гору, как и планировал. И пусть твоя сестра продолжает тренироваться там,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артефакт был привязан к ним двоим: если с Цзин Мянем что-то случится, пространство не перейдет к другому, а просто закроется. Раз так, почему бы не проявить любезность к Юнь Ую? Тем более, семья Юнь уже знала о существовании пространства, а судя по словам Юнь Исяо, создание такого артефакта — дело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 Мянь заблуждался: создать пространство, способное вмещать живых существ и развиваться, было невероятно сложно. Но Юнь Исяо и его предки были не из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не волнуйся, сестра не будет бродить где попало, и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не придал этим словам значения. О близости брата и сестры Юнь знали все, поэтому он лишь кивнул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внезапно прервалось. Он нахмурился и прижал руку к уху — резкий, оглушительный звон пронзил голову. Зрение затуманилось, силы стремительно покидали тело, дышать стало трудно. Мир вокруг начал меркнуть. Он пытался открыть глаза, но не смог удержаться на ногах и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в его море сознания проникло чужое, полное беспокойства и паники чувство, но сил осознать это у него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http://bllate.org/book/19377/1894875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