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 недоумении нахмурился, словно не понимая, зачем спрашивать о таком очевидном,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будущий спутник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свиток, будто это было весомым аргументом: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сам первым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их мысли текут в совершенно разных руслах?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расставить всё по местам, как Юнь Исяо вдруг шагнул к нему, слегка приподняв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напрягся и, повинуясь инстинкту, нанес резкий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пойдем со мной…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осекся на полуслове. Увидев атаку, он замер, слегка качнулся, но уклоняться не стал, тупо глядя, как кинжал пронзает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Мяня, сжимавшая рукоять, дрогнула. Он в панике разжал пальцы, затем поспешно выдернул клинок, и брызнувшая кровь окрасила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молчал, опустив голову и глядя на свою ладонь. Его тонкая, изящная кисть с четко очерченными суставами выглядела безупречно, но сейчас в ней зияла кровавая дыра, от вида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промелькнуло недоумение и затаенная обида, отчего Цзин Мянь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подумал, что ты хочешь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слегка поджал губы, поднял на него взгляд и тут же снова опустил глаза, пряча эмоции за густыми темными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а края раны на его ладони начали постепенно сереть.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противоядие, извини, — Цзин Мянь достал флакон и протянул Юнь Исяо. Его оружие всегда было смазано ядами собственного изготовления: они не смертельны, но обычному практикующему справиться с ними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снова поднял глаза, посмотрел на него и вдруг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молчал,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сжал зубы. Неужели этот человек не боится, что он его сейчас просто отравит?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кровь, сочащаяся из раны, начала чернеть, он бросил яростный взгляд на это лицо, которое так сильно ему приглянулось, и, схватив Юнь Исяо за подбородок, вложил таблетку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движение было слишком резким, Юнь Исяо слегка нахмурился, бросил на него быстрый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лишь молча посмотрел на него, затем взмахнул рукой, сложил пальцы в заклинании и очистил их обоих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 Исяо заговорил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спутника жизни нужно лелеять. Если он тебя ударил, значит, ты сам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 атак спутника уклоняться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ими станем, — уверенно заявил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Мянь нахмурился, он с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пока не готов, мы можем начать с того, чтобы просто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серьезное лицо, Цзин Мянь почувствовал, как в мыслях воцарился хаос. Происходящее слишком сильно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может 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чем он может быть интересен Юнь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Юнь Исяо видит не только его истинное лицо, но и его пространственное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Цзин Мяня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но у меня нет намерений искать спутника, и я не верю в предначертанное будущее. На мой взгляд, пока событие не свершилось, возможно всё. Вам не стоит из-за этого беспокоиться. У меня дела,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формальный поклон, обошел Юнь Исяо и открыл калитку. Но стоило ему сделать шаг, как путь преградил Юнь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по имени. Мы всего лишь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взял себя в руки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Юнь Исяо не ожидал такой резкой перемены, он застыл, а в его глазах отразились изумление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взгляд и потянулся к двери, чтобы закрыть её, но Юнь Исяо снова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я могу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поднял взгляд к небу и, чеканя каждое слово,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Юнь Исяо дает клятву: я никогда не предам и не причиню вреда Цзин Мяню. Не оставлю и не отступлюсь. Если нарушу — пусть дух мой рассеется, а тело обратится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вокруг них что-то завибрировало и тут же исчезло, в небе сверкнула молния — клятва была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застыл, превратившись в изваяние. А Юнь Исяо, казалось, даже не осознал, что совершил нечто грандиозное; он лишь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Мяня захлестнула волна паники, гнева и полного неверия. Он не мог вымолвить ни слова, лишь напоследок яростно сверкнул глазами на Юнь Исяо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Мянь… Мянь-Мянь? — донеслось из-за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как раз обсуждала дела Юнь Исяо со своим старшим деверем Цю Ши, когда Юнь Исяо вошел в комнату. От него все еще исходил слабый запах крови. Лицо девушки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покачал головой,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нахмурилась, внимательно осмотрела его и, заметив уже затягивающуюся рану на ладони,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сделал? Ты принуждал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подумала: когда дело доходило до их суженых, эмоциональный интеллект членов семьи Юнь резко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бросил взгляд на сестру. Он не из тех, кто лишен такта, как старший брат, чтобы принуждать кого-то силой, хотя признавал, что действовал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снам-пророчествам, он думал, что до их встречи еще долго, и никак не ожидал, что плановая проверка их предприятий приведет к столь внезапному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не был готов морально. Хотя внешне он сохранял спокойствие, внутри бурлила тревога, и, ожидая встречи, он бесконечно прокручивал в голове наставления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делал по совету отца, так почему Мянь-Мянь не только не тронут, но и стал еще более настороженным?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советовал отец? — полюбопытствовала Юнь Ую. Она даже не знала, когда отец Юнь Чжо успел дать Юнь Исяо такой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если встретишь суженого из вещего сна, не стоит уподобляться старшему брату и упрямо сопротивляться судьбе. Сон — это лишь вероятность, будущее не предопределено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суженый приглянулся, нужно как можно скорее оказаться рядом и начать общаться. Ведь у семьи Юнь глаз наметан, и на тех, кто нам приглянулся, всегда найдется много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кивнула. В стиле отца. На первый взгляд,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 подробностях описал сцену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на мгновение замолчала.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Сяо-эр, представь: к тебе подходит незнакомец, хватает за руку и заявляет, что он твой будущий супруг и ты должен идти с ним.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Вызову на смертный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Исяо сверкнула сталь, ответ вырвался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улыбнулась,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замер, лицо его просветлело, и он, хлопнув себя по лбу,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перегнул палку.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второго брата. Он десять лет добивался Нянь-гэ, у него большой опыт в «охоте на мужей».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Ую никогда не видела вещих снов и не собиралась искать спутника, так что в этом вопросе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колебался. Юнь Чэнмин был мастером плести интриги и, конечно, помог бы, но у него было своеобразное чувство юмора. Если он узнает, что Исяо нашел своего суженого, еще неизвестно, в какую ловушку его заманит…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задумался, вздохнул и уже потянулся к камню передачи звука, но внезапно замер. В его глазах отразилось потрясение. Поспешно попрощавшись с Юнь Ую, он бросился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долго стоял, прислонившись к двери, прежде чем вернуться в комнату. Он начал механически собирать вещи в пространственное хранилище, пока не опустошил всё, что можно. Лишь тогда он опомнился, прикусил губу и принялся расставлять мебель, арендованную вместе с домом,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Юнь Исяо точно не все дома!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просто так давать клятву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— бесстрастно подумал Цзин Мянь, — в глазах Юнь Исяо он ведь «будущий спутник»…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Юнь Исяо всё-таки проблемы с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континенте, в отличие от Хуасина, клятвы, засвидетельствованные Небесным Дао, имели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нарушу — пусть дух мой рассеется…»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проклятие. Большинство практиков избегали подобных клятв, считая это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Юнь Исяо нет даже капли той гордости, что должна быть у любого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раздраженно цыкнул, тряхнул головой, пытаясь выкинуть Юнь Исяо из мыслей. У него не было времени на эту чепуху. Ему нужно практиковаться, создавать пилюли, ковать артефакты, рисовать талисманы… Нужно выжить и стать сильнее, чтобы отомстить за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любовь с первого взгляда, и сейчас не позволит себе в нее вляпаться!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подавляя эмоции, еще раз проверил дом, запер дверь и направился к новому месту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Пусть это будет просто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Фэйхун был лишь малым миром, но по площади превосходил Хуасин в три-четыре раза. Даже город Куньюань, где он находился, по размеру был сопоставим со средним государством Хуасина.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жилым районом города считалась Куньюаньская усадьба, принадлежащая одноименной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примыкала к горным вратам секты, под землей здесь пролегали духовные жилы, а вокруг цвели редкие растения. Цзин Мянь по пути встретил несколько патрулей стражи, что подтверждало безопасность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карте он быстро нашел арендованный дворик, активировал жетоном защитный барьер, и его окутала густая духовная энергия. Он глубоко вдохнул и невольно признал, что высокая цена оправдана: плотность энергии здесь была не хуже, чем в его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обустройство жилья и переоборудовав кухню в алхимическую лабораторию, он с удовлетворением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полно энергии, теперь готовить пилюли вне пространства будет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боковым зрением духовное поле, он решил, что можно высадить излишки растений из своего пространства. Установив защитный массив и трижды все проверив, он переместился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пейзаж успокоил его. Цзин Мянь снял маску, умылся у ручья, но, вытирая лицо, вдруг почувствовал неладное. Он поднялся, огляделся и замер, уставившись на противоположный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взялась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вскочил на верхушку самого высокого дерева и вгляделся вдаль. За горной грядой, которая раньше была скрыта густым туманом, теперь открывалась обширная территория. Это была не просто гора, а целая гряда лесов и пиков. Тот, что он принял за гору, был самым высоким, пронзающим облака, словно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эволюционировало?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озадачен. Его уровень совершенствования не изменился, так почему пространство выросло?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духовное чутье в ту сторону, но, как и раньше, оно уперлось в невидимую преграду на середине озера. Правда, ощущение было уже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еще несколько раз и убедившись, что расширить радиус не удается, он оставил попытки. В конце концов, это его собственное пространство, так что такие изменения —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пышные леса в надежде на новые травы и ресурсы, он почувствовал, что настроение улучшилось, и прыжками направился к другому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гряда состояла в основном из камня, деревья были высокими и мощными, многие из них он видел впервые. Жаль, что почва здесь не подходила для полей, но для редких видов растений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Углубляясь в лес, он не заметил, как дошел до границы горной гряды. Неподалеку росло особенно мощное дерево с листьями, похожими на кристально чистый нефрит; они мерцали в отражении небесного света, выглядя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подошел ближе и, оказавшись совсем рядом, почувствовал исходящую от ствола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зародилась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из мерцающей листвы выпрыгнул Юнь Исяо в роскошных одеждах. Словно небожитель, он медленно опустился прямо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