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какое-то время посидели в тишине, а затем заговорили о том, что посадить на пустующем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чувствовал, что у Линь И есть собственные взгляды на земледелие. Хотя он и не понимал почему, но допытываться не стал — когда братец И захочет, тогда сам ему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Цинь Цина не было никаких соображений насчёт того, что сеять на пустоши, и он решил во всём полагаться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старосты, он сказал Линь И: Братец И, староста сегодня говорил насчёт заброшенной земли. Он сказал, что на целине поначалу ничего толком не вырастишь, и раньше все там сеяли в основном бобы. Что мы посадим на нашем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пустошь Линь И обдумал уже давно: он собирался посадить немного батата, сои, арахиса 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арахиса можно давить масло, из батата впоследствии делать крахмал, кукуруза сгодится на еду как основной злак, а соя — и вовсе самая распространённая техническая культура в династии Дацянь.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судя по воспоминаниям прежнего владельца тела, способы переработки вроде отжима арахисового масла или получения бататного крахмала в Дацяне ещё были неизвестны, а значит, он сможет обогнать всех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как лучше сформулировать мысль, он сказал Цинь Цину: Братец Цин, я планирую посадить на четырёх му пустоши арахис, кукурузу, батат и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ожидал, что тот собирается выращивать столько разных культур, но это было вполне осуществимо, и он спросил: Каждому растению отведем по одному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 Нет, под арахис и батат пойдёт по одному му, а кукурузу и сою мы посеем вместе на двух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ещё один странный термин, Цинь Цин озадаченно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Совмещённый посев — это когда две взаимодополняющие культуры чередуют между собой. Это позволяет полностью использовать площадь земли, а посаженные рядом растения ещё и дают больший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суть метода, Линь И продолжил: Я выбрал кукурузу и сою потому, что у кукурузы высокие стебли и мелкие корни, а у сои — низкие и глубокие. Они могут полностью задействовать солнечный свет и пространство, к тому же соя питает почву и позволяет сократить использование удобрений, а ещё такое соседство уменьшает количество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в чём хорошо разбирался, он излучал уверенность и рассуждал весьма красноречиво. Цинь Цин, глядя на него, почувствовал, как сердце забилось с непривычной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тоже в книгах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бегло взглянул на него и неопределённо отмахнулся. В книгах-то в книгах, только вот книги эти были из совсем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стал придавать этому значения: Раз так, пусть будет по-твоему. Завтра отправимся в лавку семян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семена, Линь И обнаружил, что ассортимент таких завезённых извне культур, как батат, арахис и кукуруза, крайне узок, а сами сорта — самые первобытные.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 сорта не проходили никакого отбора и одомашнивания, поэтому их устойчивость к вредителям и стихийным бедствиям была очень слабой. Похоже, ему придётся осознанно заниматься отбором качественных семян прямо в процессе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Приобретя всё необходимое, парочка не стала медлить. Взяв сельхозинструменты, они принялись формировать грядки и борозды, готовясь к посеву.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И увидел, что копать лунки и сеять вручную придётся мотыгой по старинке, он пришёл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современным исследованиям, в древности орудия для сева вроде сеялок-лоуче существовали уже очень давно. В эту эпоху уже завезли такие иноземные культуры, как батат, так что по логике вещей развитие сельскохозяйственных орудий не должно было настолько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есть только не у них дома? Он не удержался и спросил: Братец Цин, неужели мы так и будем сажать? Разве в семье нет сеялки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 последнее время слишком часто удивлялся. Не зная, о какой диковинке Линь И говорит на этот раз, он ответил: Все так сажают. А что такое сеялка?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проколоться, Линь И сообразил на ходу: Я видел её в потрёпанной старой книжонке, которую оставил мне отец. Кажется, эта штука появилась очень давно и служила для посева. Неужели секрет был утерян?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сожалением протянул: Вот как? Такая полезная вещь — и не дошла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мысленно утер пот со лба и осторожно продолжил: Помню, когда я читал ту книгу, рядом была нарисована иллюстрация, и она мне сильно запомнилась. Братец Цин, может, мне попытаться вспомнить и попробовать её смастерить?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 Цинь Цин всегда поддерживал его решения, даже если со стороны они казались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сегодня с посадкой, они вернулись домой. Линь И ломал голову, пытаясь вспомнить устройство сеялки, и наконец отыскал в памяти обрывки впечатлений от посещения далёкого сельскохозяйственного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конструкция сеялки была не слишком сложной: она состояла из семи основных частей — сошника, рукояти, дышла, семенного бункера, семяпровода, регулятора высева и заравнивающего бруса. Собранная воедино сеялка позволяла одновременно выполнять три действия: нарезку борозд, посев и засыпку землей, что значительно повышало эффективность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нарисовал трёхножную сеялку времён династии Западная Хань. Он решил отправить Цинь Цина в кузницу в посёлке, чтобы там выковали железные сошники для трёх опор сеялки и сделали из проволоки регулятор высева.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отправился к деревенскому плотнику и по памяти велел ему вытесать из дерева множество деталей по заданным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техническая сложность предстоящей работы была невелика, не прошло и дня, как Цинь Цин и Линь И забрали всё, что им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Цинь Цина Линь И соединил кучу деревянных деталей с помощью шиповых соединений, установил железные сошники и регулятор из проволоки с деревянными пластинами — и перед ними во всей красе предстала настоящая сеялка.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причудливое устройство, Цинь Цин с любопытством спросил: Братец И,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ближе и продемонстрировал: Смотри, братец Цин: один человек держится вот так или бык тянет за переднее дышло, а второй придерживает сзади эту рукоять. С помощью трёх сошников можно вспахивать землю, одновременно двигая регулятор, чтобы открывать и закрывать бункер — тогда семена через семяпровод будут падать прямо в почву. А этот брус сзади при движении сеялки вперёд засыпает борозды землей. Разве это не невероятно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 шоке смотрел на сеялку, не находя слов: С этой штукой мы, пожалуй, сможем засеять все четыре му всего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ухмыльнувшись, Линь И изрёк: Это называется: хочешь сделать свою работу хорошо — сначала подготовь инструменты; за заточку топора времени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перед ним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сеялки работа на четырёх му пустоши стала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 сеялку впереди, второй правил рукоятью, нарезая борозды и опуская семена в землю — скорость возросла не в один и не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клубни батата слишком крупны и для них сеялка не подходила, их решили оставить напоследок, а сначала посадили кукурузу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сои, то её не стали сеять сразу, потому что при совмещенном посеве её высаживают только тогда, когда стебли кукурузы дорастут до определённой высоты — это позволяет оставить сое достаточно места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на двух му с кукурузой можно вырастить ещё и дополнительный урожай сои, что для крестьян, разумеется, означало прибавку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освоение пустоши и создание сеялки ушло четыре-пять дней, и на этом весенний сев в их семье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