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Цُэймэй злобно и долго смотрела в спину уходящему Цинь Цюну, пока не добралась до дома, а переступив порог, со злостью швырнула на землю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этот пасынок окажется таким живучим и вернется с поля боя. Мало того что вернулся, так еще раздобыл денег на три большие просторные комнаты под крышей из синего кирпича, да к тому же целыми телегами возит добро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 слова односельчан о том, что на ту поклажу ушло не меньше пяти лянов серебра, как у нее завистливо зачесались руки, и ей отчаянно захотелось прибрать эти деньги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Цинь Цюна, Цинь Маошань, вернулся с полей и, обнаружив, что уже поздно, а ужин до сих пор не готов, пришел в ярость: Я целый день пахал в поле, а вернувшись, даже горячей похлебки поесть не могу! Ты, баба, чего удумала?!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крик мужа, Ли Цُэймэй наконец вылезла из комнаты: А я что, только что сама пришла? Цао-эр! Цао-эр! Даже ужин приготовить не может, какая от тебя, нахлебника, польза! Только зря харчи переводишь.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сорвала злость на Цинь Цюне, который как раз вернулся с корзиной свиной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Цао-эр был младшим гэром, рожденным от Ли Цُэймэй. Его тоже было за что пожалеть: хоть он и приходился ей родным сыном, Ли Цُэймэй больше ценила мальчиков, чем гэров, всей душой любя лишь старшего сына, тогда как на младшего только кричала да распускала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Цао-эр не смел сопротивляться и лишь после того, как мать выпустила пар, шмыгнул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Маошань даже не думал останавливать жену. Он, как и Ли Цُэймэй, считал, что гэр — это дармоед, которого рано или поздно выдадут замуж, а вырастили его лишь ради будущего выкупа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Ли Цُэймэй все еще не успокоилась. Зыркнув глазами, она принялась нашептывать мужу: Хозяин, ты сегодня не видел, как этот неблагодарный Цинь Цюн притащил из уезда целый воз добра — по меньшей мере вот столько! — и растопырила пятерню.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Маошань тоже задумался, она продолжила: Ты только подумай, едва вернувшись, он отстроил три комнаты, да еще нашел десять лянов серебра, чтобы купить гэра у Ли Ютяня. Уж не свалилось ли на него какое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 Цُэймэй завелась еще сильнее. По ее мнению, раз у Цинь Цюн нашлись деньги на покупку дармоеда-гэра, но при этом он не желал выказывать почтительность родителям, значит, он был неблагодарной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Мы ведь с ним тогда порвали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Маошань тоже загорелся этой идеей, но стоило ему вспомнить волчий взгляд Цинь Цюна в тот день, когда он отправлял сына на войну, как весь его пыл угас: этот сын затаил на них смертную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Цُэймэй возразила: И что с того? Ты же его родной отец, кровные узы не разрубишь! Неужели от его богатства нам ни крошки не перепадет?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полным правом считала серебро Цинь Цюна своим: Не думаешь о себе, так подумай о Дабау. Недавно он возвращался и говорил, что хочет пойти на встречу с соучениками, а на это пара лянов точно нужна. Сейчас как раз есть готовые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Дабау был их младшим сыном, рожденным позже. Мальчик обладал умом не по годам, и родители возлагали на него большие надежды, отправив учиться в деревенскую школу. Вот только в свои пятнадцать лет он до сих пор не имел даже ученой степени цзюншэна.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Маошань поддался на уговоры, она продолжила соблазнять мужа: Пойдешь со мной вместе, мы сделаем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и Линь И ничего не знали обreactions односельчан и семьи Цинь, да даже если бы и знали — им было всё равно. Жить собственной жизнью — вот что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оба проводили старосту до дома, а затем на мулле вернулись к себе. Выгрузив вещи, они быстренько отвезли мула обратно Лю Дофу и только после этого смогли заняться разбором пожитков.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купленная рассада завянет без воды, Цинь Цюн первым делом понес ее на поле и уложил в затопленные лунки — так будет удобнее завтра высаживать.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понемногу темнело, но они не стали медлить: разложили все по местам, наскоро поужинали,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 и позавтракав, Цинь Цюн отправился на поле сажать рис. Линь И тоже собирался пойти помочь, но Цинь Цюн сказал, что сегодня из уездного ханьфу придут делать замер земли, и велел Линь И оставаться дома, чтобы чиновники не поцеловали порог. Линь И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И тоже не сидел сложа руки — хлопот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на огород: бо́льшая часть посаженных ими овощей прижилась, семена тоже проросли. Линь И прополол сорняки, бурно пошедшие в рост за последние дни, полил грядки, накрошил немного подвядшей зелени, смешал ее с отрубями и покормил кур с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закончил со всеми делами, уже подходило время сы. Заметив, что замерщики из уезда всё не идут, Линь И решил, что дело откладывается на после полудня, как вдруг услышал, как староста вместе с чиновниками кличут хозяев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сначала завел гостей в дом, напоил водой, а немного передохнув, вместе со старостой и двумя чиновниками отправился к заброшенному надетку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измерили площадь, вбили колышки и записали точное местоположение и размеры в поземельную книгу — теперь эта пустошь официально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Линь И увидел огромный участок целинной земли площадью в четыре му. Куда ни кинь взгляд — всё их собственность. Земля заросла густыми сорняками, кустарником и колючками, у самого подножия горы росли деревья, не говоря уже о бесчисленных камнях и булыжниках.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никто не хотел браться за расчистку: с первого взгляда было ясно, как трудно здесь что-либо вырастить, да к тому же почва оказалась бедной. Обработать такую громадину вдвоем они вряд ли осилят, судя по всему, позже придется нанимать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старосту и чиновников, Линь И принялся за готовку: Цинь Цюн горбатился в поле, нужно было отнести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Цинь Цюн целый день тяжело работал, Линь И решил побаловать его чем-нибудь посытнее: достал купленное в уезде мясо и задумал приготовить бацжоу — сочное, пряное тушеное мясо с насыщенным мясным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вариться рис и вспомнив, что лучше всего бацжоу сочетается с зеленым перцем и яйцами в тигровой шкуре, он сварил шесть яиц, очистил их от скорлупы и отложил в сторону. Подготовив остальные продукты и приправы, Линь И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котел ложку масла, обжарил нарезанное толстыми ломтями свиное пузатое мясо до легкой корочки и выложил на тарелку. Затем обжарил зеленый перец и яйца, пока на них не появилась характерная корочка, и тоже убрал со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И обжарил пряности до аромата, выложил обратно свинину, влил подготовленный соус, тщательно всё перемешал, залил кипятком, добавил леденцовый сахар, накрыл крышкой и оставил тушиться на время горения одной палочки благовоний. Затем добавил обжаренные яйца с перцем и тушил еще четверть часа, пока соус не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баланса вкусов Линь И наскоро приготовил салат из диких трав, наполнил флягу водой и отправился в поле кормить Цинь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завидев идущего к нему Линь И, Цинь Цюн понял, что тот несет обед, бросил работу, поднялся на межу и ополоснул руки и ноги водой из оросительного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ношу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рано позавтракали, я боялся, что ты проголодаешься, вот и приготовил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помог расставить еду. От умопомрачительного аромата бацжоу у него тут же заурчало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 приготовления? До чего же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велел мужу сначала выпить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бацжоу. Сначала обжаривается, а потом тушится со специями — как тут не пахнуть? Ешь давай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получилось мягким, нежным и пропитанным пряностями, а аппетитный солоноватый аромат разнесся далеко вокруг. Работавшие поблизости мужчины сразу потеряли всякий интерес к труду: животы заурчали, и они то и дело 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не обращал на них внимания: завидуют — значит, всё делают правильно. Будут знать, как языки трепать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помогавших в поле, протянула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как этот Цюн-цзяо балует своего благоверного! И И-гэру палец о палец ударять не надо, да еще и мясо каждый день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сделал вид, что ничего не слышит, с улыбкой болтал с Цинь Цюном, пока они ели, а закончив трапезу и собрав посуду,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домой вымыть плошки, а потом сразу вернусь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спеши. Если устал — поспи немного, я и сам справлюсь с полевыми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еще не до конца окреп, и Цинь Цюн на самом деле не хотел утомлять его тяжелым трудом — от постоянных наклонов спина отваливается, — но упрямству Линь И не было предела, тот стоял на своем: буду помогать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переубедить мужа, Цинь Цюн решил просто работать за двоих, чтобы Линь И доставалось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вскоре вернулся, и работа пошла быстрее: вдвоем они управились с посадкой риса примерно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Дней через семь, когда корни рассады окрепнут, можно будет запускать в чеки рыбу. А до тех пор предстояло съездить за мальками.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