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зашли в лавку зерна и обнаружили, что мука и крупы в уезде на одну-две монеты дешевле, чем в поселке. Вспомнив, что сегодня они приехали на муле с телегой, оба решили купить побольше впрок.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пятьдесят цзиней грубого риса и двадцать цзиней грубой муки, а заметив рядом ослепительно белый отборный рис, не удержался и взял еще двадцать цзиней. Прикупив вдобавок растительного масла и приправ, он избавил себя от необходимости ездить за продовольствием в поселок среди весенней страды.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увидев крупного покупателя, расплылся в улыбке, и его костяшки на счетах защёлкали со страшной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всего один лян, четыре цяня и двадцать монет. Можете отдать просто один лян и четыре цяня.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ловко расплатился: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набралось немало, не могли бы вы помочь доставить их до постоялого двора?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хозяин велел подмастерью проводить покупателей: — Ступай, помоги гостям отнести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купили рассаду риса для завтрашней пересадки, а напоследок заглянули за мясным и яйцами — поживиться чем-нибудь сытным. Опасаясь, что деревенский староста закончит свои дела раньше и прождёт слишком долго, Линь И предложил вернуться на постоялый двор.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торопливо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собирались навестить твоих дедушку с бабушкой после окончания посадки? Нужно купить подарки, иначе проявим неуважение.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хлопнул себя по лбу: в этой суете вечно всё забываешь. Они вернулись и прикупили еще два свертка пирожных, два свертка сладостей и мешочек красных фиников.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больше ничего необходимого не осталось, они наконец направились к постоялому двору.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нес за спиной коромысловую корзину, в одной руке держал остальную поклажу, а вторую предусмотрительно держал наготове за спиной Линь И, прикрывая его на ходу, чтобы кто-нибудь случайно не толкнул.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одной из лавок готовой одежды, он бросил взгляд на Линь И и только сейчас заметил, что тот одет в старые вещи сплошь в заплатках.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даже рассердился на самого себя за то, что до сих пор не обратил внимания на отсутствие у И-гэра приличной одежды, и, схватив Линь И за руку, потащил в магазин готового платья.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ошеломленно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Куда 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совсем обветшала, пойдем купим пару новых нарядов.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глядя на его помрачневшее и напряженное лицо, сразу догадался, в чем дело. А уж о причинах и думать нечего — наверняка корит себя за то, что плохо заботится о своем муже.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насупился? Кто не знает, подумал бы, что ты из под палки мне одежду покупаешь.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 подтрунивал над ним, сам Цинь Цин испытывал жуткие муки совести. Весь помрачнев, он угрюмо думал: я же обещал носить его на руках, а сам даже не заметил, что он до сих пор ходит в лохмотьях, оставшихся от Линь Ютяня.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суровый и непреклонный мужчина сейчас походил на побитого крупного пса с опущенными бровей 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Линь И стало тепло, он протянул руку и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в заботах, я и сам не замечал. Разве трудно купить сейчас? Купим сразу штук семь-восемь, чтобы каждый день носить новые.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но Цинь Цин принял все всерьез. Войдя в лавку, он с грохотом принялся метаться от вешалки к вешалке и велел приказчику вынести с десяток костюмов на примерку.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просто лишился дар речи от такого транжирства.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отвесил Цинь Цину звонкий шлепок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пошутить про семь-восемь комплектов, а ты и вправду набрал! У тебя в кармане-то хоть грош есть? Раскомандовался тут!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нащупал кошелек, в котором звякало едва ли не с сотню медных монет, и тяжело вздохнул. Только сейчас он осознал все минусы того, когда муж ведает деньгами: хочется сделать любимому приятно, а в карманах пусто. Похоже, придется придумать способ завести тайную заначку.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отчитав Цинь Цина, Линь И повернулся к подмастерью: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столько. Нам хватит примерить те два комплекта: небесно-голубой и темно-синий.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Цин упрямо требовал, чтобы тот примерил побольше. Выбрав вдобавок костюм цвета лунного света, Линь И наконец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 покупать, хватит и двух на смену. Готовое платье стоит дорого, лучше купить отрезы материи и попросить деревенских тетушек сшить пару нарядов на дому, так куда экономнее.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Цин унялся и стал ждать, пока Линь И выйдет из примерочной.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Линь И хорошо питался и высыпался, поэтому больше не выглядел изможденным и тощим. Его откормили так, что губы стали алыми, а кожа белой, и в новом костюме от него просто невозможно было отвести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восхищенные взгляды окружающих, Цинь Цин слегка помрачнел, шагнул вперед, заслоняя собой Линь И, и свирепым взглядом окинул зевак, заявляя свои права.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снова посмотреть на Линь И, как лицо его озарилось ласковой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 лицу. И-гэр, ты невероятно красив.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 такого взгляда бросило в жар, и он поспешил скрыться в примерочной с новым нарядом.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села идеально, и они решили брать. Раз уж пришли, Линь И велел подмастерью снять висевшую на стене короткую куртку из серой ткани и заставил Цинь Цина примерить ее — убедившись, что та впору, он купил и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обновили гардероб, без обуви тоже было не обойтись, так что каждый взял себе по две пары теплых ботинок.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задумке поручить шитье одежды сельским тетушкам, они решили присмотреть ткани.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прилавки, Линь И указал на рулон мягкой на вид материи приятной расцветки: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эта ткань?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отрез стоит один лян и два цяня. Хотя она чуточку дороже обычного хлопка, это новая ткань прямо из Цзяннаня. Цвет свежевыкрашенной озерной глади, переплетение нитей плотное, а на ощупь невероятно мягкая. Из одного рулона выйдет два костюма, а из остатков можно сшить еще одежку ребенку. Что скажете, уважаемый?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Дороговато, пожалуй, обойдется в цену месячного запаса зерна, мысленно присвистнул Линь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что-нибудь подешевле?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ничуть не расстроился и тут же предложил другие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взгляните вот на эти рулоны, уважаемый. Цвета здесь потемнее, и на ощупь они не такие мягкие, как предыдущая, но тоже отличного качества. Любой из этих рулонов стоит девять цяней серебра.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заверните по половине рулона темно-синей, светло-серой, цвета озерной глади и травянисто-зеленой. Да, а грубое конопляное полотно у вас найдется? Из которого верхнюю одежду для работы шьют?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парнишка тут же предложил конопляную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конопляное полотно плотно сотканное, прочное и немаркое, как раз для тяжелой работы. Пять цяней серебра за рулон.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еще полрулона темно-коричневой и полрулона темно-синей. И положите вдобавок десять цзиней хлопка. Считайте всё вместе с выбранной одеждой и обувью.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Подмастерье проводил их к прилавку, где хозяин лавки подсчитал общую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костюма, четыре пары обуви, два рулона хлопка и рулон конопляной ткани — итого четыре ляна, семь цяней и пятьдесят монет. Поскольку покупаете много, в подарок дам мешок обрезков ткани — из них выйдет отличный маленький кошелек или стельки для обуви.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 обыкновению расплатился и попросил лавочника отправить покупки на постоялый двор.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завершили все закупки и вернулись, староста уже ждал их у телеги.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нагружены тюками и свертками, он даже прищелкнул языком и не удержался от напутствия: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всего вы накупили! Молодые хозяева только завели дом и еще не знают, как дорого обходятся дрова и рис, серебро нужно тратить с умом.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мы ведь только создали семью, старших помощников у нас нет, обустраивать всё приходится с нуля. Это только в первый раз так, впредь мы ни за что не станем столько тратить.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положение Цинь Цина и Линь И, староста больше не стал ворчать. Цинь Цин только недавно вернулся, холостяку жить впроголодь привычно, но теперь у него семья, тут всё иначе, без крупных трат не обойтись.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аккуратно уложили поклажу, и Цинь Цин погонил мула обратно в деревню.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Саньси, было еще светло. На полях то и дело мелькали взрослые за пахотой и резвящиеся дети. Увидев нагруженную поклажей телегу Цинь Цина, односельчане тут же принялись оживленно переговариваться: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 на эту гору добра, небось ушло несколько лянов серебра. С каких это пор у этого паренька Цинь Цина столько денег?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Говорят, они сегодня в уезде оформляли пустоши под пашню, а за одни лишь брошенные земли пришлось выложить два ляна.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неподалеку злющая на вид баба презрительно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только это счастье привалило, Линь И! Знала бы я, что у Цинь Цина водится столько деньжонок, заставила бы...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бабка Шэнь не стерпела и оборвала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 ты ведешь, бабка Чжоу? С какой стати Линь И повезло, по-твоему? И-гэр парень работящий, выносливый, нравом и лицом пригожий, а ты просто завидуешь!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Стану я завидовать сироте без отца и матери! Если бы не тот случай, когда он свалился в воду и Цинь Цин вытащил его, давно бы уже ходил замужем за Ву Третьим, который лупит своих мужей. По мне так он намеренно бултыхнулся в воду, чтобы привязать к себе Цинь Цина. И с каких это пор в нем проснулся такой хитрый расчет...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ее были такими ядовитыми, что окружающие инстинктивно отпрянули подальше.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замужних женщин с обостренным чувством справедливости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Цинь Цин, и Линь И поднялись с низов, им с таким трудом удалось создать семью и обзавестись хозяйством. Чего ты добиваешься, змеиная твоя душа?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наперебой закивали. Пусть они и любили иной раз посплетничать, но покушаться на память усопших родителей юноши и его честное имя никому бы не пришло в голову — это же всё равно что ножом по сердцу полосовать.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разделяет ее мнения, бабка Чжоу выругалась вполголоса и зашагала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за пределами толпы стояла женщина с корзиной диких овощей и прожигала Цинь Цина и его мужа таким яростным взглядом, будто в глазах ее плескался яд. Это была мачеха Цинь Цина — Ли Цюймэй.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http://bllate.org/book/19376/1894267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