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семью Цинь Цин, Линь И вдруг вспомнил о родне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воспоминаниях и смутно припомнил, что в первые два года после смерти матери дед с бабушкой часто навещали его. Но потом визиты прекратились, а семья второго дядюшки Линь перестала притворяться и начала обращаться с ним всё более нагло. Раньше Линь И думал, что родня по материнской линии тоже отвернулась от него, и от этого отчаяние становилось лишь сильнее. Теперь же, оглядываясь назад, он понимал: возможно, здесь кроется какая-то тайна. Иначе с чего бы им в первые два года так переживать за сироту?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повернулся к 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как закончим с рассадой, сходишь со мной к дедушке? — Он вкратце рассказал о своих сомнениях и добавил: — У меня неспокойно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земледелие было делом трудоёмким, а поскольку у них не было вола, пахать приходилось вручную. Цинь Цин тащил плуг впереди, а Линь И придерживал его сзади. К счастью, время ещё позволяло, и у них было достаточно сил, чтобы дважды тщательно вспахать два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подготовку и вспашку ушло пять дней. Обычно это не занимает столько времени, но Линь И решил провести эксперимент по разведению рыбы в рисовых чеках, поэтому требовалась особая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нельзя просто запустить мальков в поле — нужен точный расчёт. Изучив состояние двух му земли Цинь Цин, Линь И составил план: вырыть рыбные ямы и канавы, а также укрепить и поднять границы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участка он разметил яму глубиной около метра, площадь которой составляла пять процентов от всего поля. От неё во все стороны отходили канавы шириной и глубиной по полметра, образуя узор в виде иероглифа «цзин».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обустройства было три цели. Во-первых, увеличить объём воды в чеках, чтобы совместить выращивание риса и рыбоводство. Рису для роста нужны мелководье и просушка почвы, но рыбе жизненно необходима глубина — ямы и канавы давали малькам укрытие в периоды, когда поле осушали. Во-вторых, это предотвращало гибель рыбы, если уровень воды в засушливый период падал слишком низко. В-третьих, так было гораздо удобнее кормить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простой эскиз Линь И, Цинь Цин приступил к работе. Выкопанную плотную землю они использовали, чтобы укрепить и поднять края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работы невпроворот, и все односельчане были заняты подготовкой к весеннему севу. Увидев, как двое парней копают ямы и канавы в своих полях, соседи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И, вы что это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видел смысла скрывать задуманное: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слышали о таком методе — разведение рыбы в рисе. Это позволяет не только собрать урожай зерна, но и получить рыбу к осени, чтобы продать её. Вот,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зеваки. Кто-то из любопытных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разводить — дело хорошее, но зачем же ради этого так уродовать доброе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который как раз хотел распространить эту технологию, терпеливо и подробно объяснил суть метода и пользу каждой детали. После его слов среди сельчан поднялся шум. Молодые люди заинтересовались и стали расспрашивать о подробностях, видно было, что они загорелись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старые фермеры лишь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всю жизнь землю пашем, но никогда о таком не слышали. Ты, малец, языком мелешь, обещая всё и сразу — это же просто ребячество!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Да и если поле так изрыть, сколько риса пропадёт? Зерно — это жизнь крестьянина, вы всё перевернули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оказалась и жена второго дядюшки Линь. Увидев возможность уколоть племянника, она насмешливо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И, не в обиду будь сказано, но ты же мальчишка, дальше деревни носа не высовывал, что ты можешь понимать? Женское дело — мужа слушать да детей растить, а не подстрекать супруга на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закатил глаза. Ну и лицемерка! Неудивительно, что прежний хозяин тела так настрадался под её началом. Он уже хотел ответить, но Цинь Цин заслонил его собой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собственно, кто такая? Если мне не изменяет память, наш И порвал с вашей семьёй все связи. Что, снова решили присосаться к нам, как пиявки? И ещё: в нашем доме хозяин — мой супруг. И если он решил выкопать яму — значит, так тому и быть. Хоть пруд, хоть гору пусть копает, я во всём его поддержу. А если вам так нравится учить других жизни, лучше бы сами детей побольше нарожали, пока время есть, а в наши дела лезть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Пин, разъярённая тем, что окружающие начали перешёптываться, в ярости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скрылась, Цинь Цин обратился к односельчанам: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решили попробовать. Земли у нас мало, получится — будет прибавка к столу, не получится — невелика беда. Расходитесь, работать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поняв, что зрелище окончено, потянулись прочь. Цинь Цин успокоил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То, что они чего-то не видели, не значит, что метод плох. Мы попробуем, и у нас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новое принимают не сразу. Ничего страшного. Вот соберём урожай, сами прибегут просить, чтобы я их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Ещё в очередь выстроятся к нашему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пересуды, они продолжили работу. Через пять дней рыбные ямы, канавы и укреплённые дамбы были готовы. Цинь Цин открыл шлюз, впуская воду в чеки. Оставалось только посадить рис и купить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через день вода заполнила поле, выяснилось, что Цинь Цин по рассеянности забыл подготовить рассаду. Он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совсем я отвык от земледелия. Про рассаду-то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вздохнул: рассаду нужно было готовить за месяц, а этот человек помнил только про плуг.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должны продавать готовую, — сказал он, бросив на Цинь Цин выразительный взгляд. — Сегодня уже поздно, завтра сходишь купишь, а послезавтра всё высадим.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виновато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