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суета отняла много сил, и спать легли поздно, поэтому сегодня проснулись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ушли на то, чтобы привести в порядок огород и разобраться с домашним скотом. Сегодня Цинь Цин и Линь И планировали вскопать два му земли, чтобы подготовить их к весеннему посеву. Небо уже светлело, так что, наскоро отварив остатки вчерашних пельменей, они поспешили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изначально не хотел брать Линь И с собой. Он рассудил, что работы немного: сам справится за два-три дня, незачем утомлять И-гэра. Но Линь И упёрся и настоял, что пойдёт вместе. «Наверное, это и есть то самое сладкое бремя», — с улыбкой подумал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необходимый инвентарь, они поспешили к полю. Нужно было закончить побыстрее, чтобы со спокойной душой заняться расчисткой целины. Теперь, когда в доме двое, двух му рисовых полей явно недостаточно — крестьянин чувствует себя уверенно, только когда у него под рукой есть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сложил инструменты на меже и принялся осматривать надел. Это были отличные рисовые чеки, расположенные прямо у оросительного канала, так что летом проблем с поливом не возникнет. Земля была возделанной и плодородной — сразу видно, что прежний хозяин вкладывал в неё немало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деревня Саньси славилась в округе как зажиточная, и местоположение у неё было весьма удачное. Своё название — «Три ручья» — она получила из-за того, что стояла в месте слияния трёх ручьёв, образующих небольшую реку. Деревня террасами спускалась с холма, обращённая фасадами на юг. Воды здесь было вдоволь, почва — богатая. Имелись и отличные заливные поля для риса, и участки повыше, на которых хорошо росли арахис, соевые бобы и батат. А с северо-востока деревню защищали горы, щедрые на лесные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расположение, в Линь И проснулся «агроном-энтузиаст». Какое же прекрасное место для эксперимента: разведение рыбы, уток и креветок прямо на рисовых полях!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удержался и обернулся к Цинь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я знаю один метод совместного ведения хозяйства. Можно выращивать рис и одновременно разводить в воде рыбу и креветок. К моменту созревания зерна рыба и креветки как раз подрастут, их можно будет продать. К тому же продукты их жизнедеятельности послужат удобрением, что повысит урожайность риса. Одним выстрелом двух зайцев!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прежде никогда не слышал о подобных методах, но, глядя на уверенное, полное энтузиазма лицо И-гэра,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я во всём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как на душе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о чём речь, а уже поддерживаешь? А если я всё испорчу, и нам придётся глотать холодный ветер вместо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получится — так не получится. Твой муж одной охотой прокормит троих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только покачал головой: не успел сказать и трёх слов, как опять начал молоть чепуху. Но всё же он принялся старательно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 в Саньси ровные, находятся у самой реки, воды много — это идеально подходит для такого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Хочешь — делай. Если получится, и мы найдём новый способ заработка и поднимем урожай, наш И-гэр, глядишь, ещё прославится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вдохновлённый поддержкой,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этой весной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работу с удвоенным рвением. Ещё несколько дней назад Цинь Цин приобрёл у крупного свиновода из соседней деревни навоз и заранее удобрил почву, так что оставалось только вспахать землю. Однако не успели они приступить, как издалека донёсся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Цин-сяоцзы! Цин-сяоцзы! К тебе родня со стороны матери приехала,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присмотрелись: это была тётушка Ли, их ближайшая соседка. Увидев, что те собираются спускаться в поле, она поторопила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домой! Дедушка, бабушка и оба дяди приехали, ждут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знал, с чего бы родне внезапно наведаться, но, откликнувшись тётушке Ли, они с Линь И собрали вещи и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действительно ждали четверо. Они поспешно сложили поклажу и пригласили гостей войти. Цинь Цин принял из рук старшего дяди принесённые гостинцы — кусок вяленого мяса, пучок свежей зелени и десяток яиц. Он принялся было укорять их за лишние траты, мол, у него всего вдоволь, но всё же проводил гостей в дом и усадил за стол. Линь И тем временем сходил на кухню и принёс воды, подслащённой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Цина, едва увидев Линь И, тут же потянула его к себе, совершенно позабыв о любимом внуке: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и есть И-гэр? Не суетись, не суетись,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рассказывал ему о своей семье. Его мать, Ху Сюхэ, была родом из деревни Люшань, что к юго-востоку от Саньси. Дедушку звали Ху Данин, бабушку — Линь Сюмэй. У них было четверо детей: старший дядя Ху Чуньшэн, второй дядя Ху Сяман, мать Цинь Цина и младший дядя Ху Дунцзан.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единственной дочерью, её в семье очень любили. Когда она скончалась при родах, бабушка с горя тяжело заболела. В доме появился больной, требующий постоянного лечения, а сыновья ещё не были женаты — жизнь стала трудной, и заботы о хлебе насущном отодвинули внука на второй план. А когда они наконец встали на ноги, оказалось, что в семье отца Цинь Цина над мальчиком измывается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 пыталась забрать Цинь Цина, устроив скандал, но в семье Цинь не хотели терять бесплатную рабочую силу и наотрез отказались. Родной отец был жив, так что силой забрать его не вышло. Приходилось навещать внука урывками, пока того не забрали на войну. Линь И помнил, как Цинь Цин рассказывал, что сразу после возвращения с фронта первым делом пошёл к дедушке с бабушкой. Тогда бабушка отчитала его за то, что он, не думая о родных, молча ушёл на эту «людоедскую» войну. Для Цинь Цина они были одними из немногих близких людей, которых он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сухая ладонь бабушки похлопывает его по руке, Линь И впервые за долгое время ощутил заботу старших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бабушка, здравствуйте, старший и второй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Линь Сюмэй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мы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косой взгляд на Цинь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паршивец, хорош! Обзавёлся супругом и молчишь. Если бы твой двоюродный брат не встретил вас в городе, так бы и скрывал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виновато потёр нос, объяснил ситуацию с Линь И и принялся успокаивать стариков: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скрывать, через пару дней сам хотел прийти. Просто весенний сев, работы невпроворот, да ещё планируем целину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Сюмэй немного смягчилась и, с жалостью глядя на Линь 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свадьбу играть не собираетесь? Нельзя же так обижать И-гэра.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можно? Я планировал закончить с рассадой, а как станет свободнее — устроим пир. Тогда нам ваша помощь очень пригодится, ведь в доме совсем нет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осталась довольна, а Линь И от смущения покраснел до корней волос. Ху Данин, сидевший рядом, наконец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мужской разговор. Закончишь дела — приходите в Люшань. Мы с бабушкой останемся у вас, поможем всё устроить, а потом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не волнуйтесь, дома мы с младшим братом справимся, да и жён наших пришлём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шутливо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вас. Оставайтесь сегодня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тоже пригласил гостей. Подумав, что в доме есть мясо и яйца, а если докупить тофу у Лю, будет в самый раз,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пообщайся с гостями, а я схожу за тофу,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пыталась остановить его, но Линь И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 бабушкой впервые у нас, как же без угощения? Я быстро, всего пара кусков.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ушёл за покупками, а в доме беседа не утихала. Цинь Цин отбивался от расспросов дедушки и дядьёв, расхваливая Линь И на все лады. Линь И, выбирая тофу, даже не догадывался, что его уже успели вознести до небес. Когда он вернулся, Линь Сюмэй встретила его с ещё большей теплотой. Он растерялся, почувствовав себя неловко, и под предлогом готовки сбежал на кухню. Попытки бабушки помочь он мягко пресёк, отправив её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видя его смущение, тоже зашёл на кухню, якобы чтобы помочь с огнём. Линь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бабушка такая… такая… тёплая? Да, именно тёплая. Что ты им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рассмеялся, глядя на его раскрасневшееся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рассказал, какой И-гэр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поверил ни единому слову — наверняка приукрасил в сто раз! Он сердито ткнул Цинь Цина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нежности подсмотрела Линь Сюмэй, решившая всё-таки помочь. Она прикрыла рот рукой, улыбнулась и тихо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Ху Данин. — Ты же хотела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старый, не понимаешь ты ничего. У молодых любовь в самом разгаре, зачем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они начали готовить. Линь И решил сделать свинину с перцем, яичницу с чесночными стрелками, суп из тофу с овощами и холодный салат из дикого амаранта. Он поставил вариться рис и принялся за продукты, гоняя Цинь Цина туда-сюда. Через полчаса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 не прошли даром — стоило блюдам появиться на столе, как гости принялись их нахваливать. Старший дядя ел за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руки у И-гэра, повезло тебе, Цин-сяоцзы!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Особенно свинина с перцем — так вкусно, я бы три миски съел! — вторила ему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скромно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обычная домашняя еда. Ешьте больше, дедушка, бабушка,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замечательно. Отдохнув немного после еды, гости засобирались домой. Линь И решил, что негоже отпускать их с пустыми руками. Он достал вяленого фазана, которого Цинь Цин заготовил зимой, мешочек коричневого сахара и свежую зелень, сложив всё в корзину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Сюмэй была тронута: такой воспитанный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хлопотать, вы только хозяйство завели, всё самим нужно. Это мы должны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 и притворно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бабушке быть доброй, а нам — не проявлять сыновью почтительность? Примите, пожалуйста. Цин-гэ у меня работящий, в будущем благодарностей будет только больше. Если вы сегодня не примете этот скромный дар, то как же потом будете принимать подарки, когда он купит вам серебряные браслеты?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говорун! Не то что Цин-гэ — слова из него не вытянешь. Хорошо-хорошо, бабушка принимает. Буду ждать, когда вы меня радовать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глядя на них, с теплотой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И-гэр прав. Дяди тоже заботятся, так что отдыхайте и радуйтесь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