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принес овощную рассаду домой. Цинь Цин уже сходил с тесаком в бамбуковую рощу и нарезал нужного бамбука. Заметив, что Лин И только что вернулся,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голове у Лин И сразу же всплыли слова тетушки Линь о том, что надо бы родить парочку пухленьких малышей. С неестественным выражением лица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Тетушка Линь задержала меня, поболтали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Цинь Цин чувствовал, что с тем что-то не так, но не мог понять в чем дело. Не успел он толком поломать над этим голову, как Лин И, словно спасаясь бегством, схватил рассаду и поспешил к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Цин заинтересовался еще сильнее. Он бросил заготовленный бамбук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я помогу тебе,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 без того был растревожен речами тетушки Линь. Он еще сам не разобрался, что чувствует к Цинь Цин, а тот в этот момент еще и вился вокруг него, так что рассчитывать на ласковый прием не приходилось — Лин И одарил его несколькими уничтожающими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 такого взгляда даже оробел. Разве он сделал что-то не так? Почему братец И вернулся из дома тетушки Линь таким? Его снедало жгучее любопытство: о чем таком они говорили, что тот вдруг ни с того ни с сего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он не смел, а потому лишь робко и услужливо помогал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крупный, рослый мужчина перед ним старательно прислуживает и тушуется, Лин И невольно усмехнулся. Вид у него был точь-в-точь как у обиженной молодужи. Лин И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улыбнулся, Цинь Цин немного оттаял: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что с тобой? Что тебе сказала тетушка Линь? Она обидела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тетушка Линь ко мне очень добра. Она даже не взяла с меня денег за эту рассаду, да еще велела приходить к ней, если вдруг возникнут какие-то трудности. И сказала, что если ты посмеешь меня обидеть, она сама придет заступиться, — с гордым видом произнес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 тебя обижать! Я... я ведь души в тебе 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Цинь Цин тут же пожалел о сказанных словах. Братец И, казалось, еще не открыл ему свое сердце — а вдруг он испугает его и тот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сказанного назад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ты... ты согласен стать моим мужем? Не тем показным мужем, о котором объявляют людям, а моим настоящим мужем? — Цинь Цин подумал, что раз уж разговор зашел об этом, лучше сразу выложить всё начистоту. Сказав это, он замер на месте, словно приговоренный к суду преступник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опешил от такого заявления. Он думал, что до того момента, когда они прорвут эту невидимую преграду в отношениях, пройдет еще немало времени, но никак не ожидал, что Цинь Цин так быстро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Цинь Цин высказался напрямую, ему самому тоже следовало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 совместной жизни он успел узнать нрав Цинь Цин. Это был на редкость хороший мужчина: в нем не было того спесивого патриархального уклада древних мужей, он не смотрел свысока на женщин и гээр, выполнял любую домашнюю работу наравне со всеми, обладал прекрасным характером и честным нравом, а внешностью и фигурой и вовсе отвечал всем его личным предпочтениям. Если посудить, даже в современном мире вряд ли удалось бы отыскать столь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гээр способны рожать детей. Впрочем, детей он очень любил, а будучи сиротой, всем сердцем тосковал по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 времен полового созревания его ориентация была традиционно мужской, и раньше он даже не помышлял о возможности обрести кровных родственников. Но, судя по воспоминаниям прежнего владельца тела, завести ребенка для гээр — задача не из легких. Руководствуясь принципом жить сегодняшним днем, он решил плыть по течению и наслаждаться тем, что есть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Цин, глядя на молчащего Лин И, решил, что тот отказывается, и его сердце падало всё ниже. Он уже подумывал: если Лин И ответит отказом, не прибегнуть ли ему к бесстыдству, чтобы удержать его рядом и постепенно завоевать его сердце? Но тут Лин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Только смотри у меня, чтобы впредь относился ко мне хорошо, не то я дам тебе пинка и найду кого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услышать смертный приговор, как вдруг всё неожиданно переменилось. Цинь Цин подумал, что его сердце сегодня вынесло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убедившись, что Лин И действительно дал согласие, он от радости не знал, что и делать: швырнул мотыгу на землю, подхватил Лин И на руки и принялся 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не переживай, я буду носить тебя на руках! И даже не думай искать кого-то другого,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испугался его внезапной выходки и от души стукнул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удумал, ну-ка быстро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затрещину, Цинь Цин наконец остепенился. Он опустил Лин И на землю, но продолжал во все глаза смотреть на него и улыбаться. Лин И от такого пристального взгляда даже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лыбиться, принимайся за работу! Мы собираемся навес для птицы строить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уверенно и властно, но раскрасневшиеся лицо и уши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понимал, что если перегнуть палку еще хоть немного, братец И и вправду рассердится, поэтому он поспешно схватил брошенную мотыгу. Вместе с Лин И они слаженно досадили всю рассаду, взятую у тетушки Линь, и полили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огородом, Цинь Цин вернулся во двор и принялся возиться с той кучей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нарубил бамбук на куски нужной длины, а затем расколол их на вертикальные планки. Подготовив материал, он с помощью бамбука огородил в заднем дворе вольеры для курей и утров, а также соорудил несколько загончиков.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неотступно ходил за ним следом, подавая бамбуковые планки и инструменты. Вдвоем они работали на совесть, и к концу дня, пусть и в спешке,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курятника и утятника требовалось смастерить еще и навесы от дождя, чтобы птицу не заливало непогодой, но бревна заготовить они еще не успели, так что сегодня уже не нашлось бы времени — можно заняться этим в другой раз,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застелил полы в курятнике и утятнике слоем соломы для гнезд, запустил внутрь цыплят и утят, налил воды и бросил нарубленной зелени — на этом обустройство птицы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утомительного дня вечером полагалось отвезти что-нибудь сытное. Пообещав днем Цинь Цин пельмени с пастушьей сумкой, он поспешил на кухню: зачерпнул муки, добавил воды с щепоткой соли и позвал Цинь Цин, обладавшего крепкими руками, замесить тесто. Накрыв готовый колобок матерчатой занавеской, он оставил его подходить у печи, а сам занялся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тщательно вымыл пастушью сумку, ошпарил кипятком, откинул на сито, чтобы стекла вода, и мелко порубил. Затем он вымыл вок, разбил в него четыре яйца, взболтал и, вылив в раскаленный котел, обжарил крошкой, отложив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тесто достаточно отдохнуло, Лин И смешал подготовленную пастушью сумку с яичной крошкой, добавил соли, соевого соуса, мелко нарезанного дикого лука, сушеных креветок и кунжутного масла. Всё тщательно перемешав, он получил готовую начинку из пастушьей сумки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приступать к лепке. Лин И скатал тесто в колбаску, нарезал на ровные кусочки и, слегка приноровившись крутануть скалку, раскатал тоненькие кругляши для пельменей. Раскатывая тесто, он спровадил рвавшегося в бой Цинь Цин кипятить воду, а сам ловко, в два счета, наляпал целую гору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 души наелись свежих, невероятно ароматных пельменей. Лин И слепил их с избытком, так что часть еще осталась на завтрак. Насытившись, они сидели поглаживая животы и помогая пище усвоиться.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вспомнив о чем-то, поднялся, ушел в свою комнату и спустя мгновение вернулся с целой стопкой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свалил всё это на стол, подвинул к Лин И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здесь все мои сбережения. Вот земельные и домовые грамоты, вот — военная добыча за убийство варваров и казенное жалованье при выходе в отставку, это серебро, что я заработал охотой за последнее время, а это... то самое двадцать лянов, что ты дал мне в прошлый раз. Бери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удивлением посмотрел на разложенные по столу вещи. Он и не думал, что у Цинь Цин такая солидная финансовая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изящной деревянной шкатулки, о которой говорил Цинь Цин. На ней был вырезан замысловатый узор в экзотическом стиле, а все восемь углов тонко инкрустированы золотыми пластинками.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открыл ее. Ого! Внутри всё так и сияло золотом: сплошные золотые украшения да два массивных золотых слитка — одновременно безвкусно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изумление, Цинь Цин самодовольно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генерал очень хорошо относился к подчиненным. После каждой победы он позволял нам выбирать из того золотого хлама, который был им неинтересен. У меня в армии расходов почти не было, вот я понемногу и набрал целую шкатулку. Если тебе не нравятся эти фасоны, мы можем отвезти ее в уездный город, переплавить и заказать тебе новые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поспешно замахал руками, отказываясь. Хотя его ориентация была традиционной, он вовсе не мыслил себя в роли изнеженного гээр той эпохи, а к ношению побрякушек относился с глубоким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тому ничего не приглянулось, Цинь Цин порылся в шкатулке и извлек на свет кусок бараньего жира-нефрита, вырезанный в виде девятихвостого лиса, протянув его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носи это. Генерал говорил, что у этого нефрита хоть и не первосортная выделка, но зато у него редкий дымчато-пурпурный оттенок, потому я его и выбрал. Мне показалось, что этот цвет тебе к лицу, да и форма — благовещенский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взял нефрит. На ощупь камень был теплым и гладким, держать его в руках было очень приятно. Чем дольше он разглядывал вещицу, тем больше она ему нравилась, и он без лишних церемоний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Цинь Цин открыл перед ним свое сердце, Лин И посчитал, что должен ответить тем же. Он тоже ушел в комнату и принес серебро, доставшееся при разделении семьи, и ничем не примечательную шкатулку из воспоминаний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обратился к Цинь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 все свои накопления, я тоже не могу остаться в долгу. Вот мои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любопытством воззрился на самую обыкновенную коробочку. Повертев ее в руках, он так и не нашел места, где она открывается, и вопросительно посмотрел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взял шкатулку и, следуя потайным воспоминаниям, отыскал потайной механизм. Крышка откинулась, являя взору две превосходные дикие женьшеневые корни, завернутые в желтый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содержимому со сложными чувствами. Не зря говорят: родители думают о будущем своих детей наперед. Родители прежнего хозяина тела искренне любили его: даже уходя из жизни, они всё тщательно продумали и тайком спрятали самые ценные вещи в этот секретный ларец, о котором никто не знал. Пока эти два корня женьшеня при нем, нужды в деньгах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дикий женьшень?!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удивляться Цинь Цин? В древности дикий женьшень ценился на вес золота, а уж эти два корня насчитывали не меньше сорока лет каждое, да и качество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пожалел прежнего владельца, и на его лице промелькнала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папа оставил мне в приданое. Самое ценное, что было в нашем доме. Мама перед уходом тихонько отдала его мне, даже второй дядя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опечалился, Цинь Цин подошел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братец И,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мог объяснить ему всё как есть, поэтому просто уткнулся лицом в его грудь, унимая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 И похлопал Цинь Цин по спине, давая понять, что пора разомкнуть объятия. Заметив, что тот по-прежнему смотрит на него с беспокойством,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Нам ведь нужно смотреть вперед,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 и спустя паузу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И, наши кровные узы с родителями оборвались рано. Но когда мы поженимся, мы рука об руку пройдем через всю жизнь, и я стану твоей единственной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обещание прозвучало так твердо, что Лин И, кажется, тоже заразился этой уверенностью. Тяжело кивнув, он подумал, что у него теперь тоже будет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какое-то время в нежных объятиях друг друга, они принялись ревизовать домашнюю казну: шкатулка с золотыми украшениями, два корня женьшеня, закладная на дом, две грамоты на поля, а их общие серебряные сбережения в сумме составили чуть больше семидесяти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серебра было больше ста тридцати лянов, но на покупку земли и строительство дома ушло почти сто, вот и осталось столько. Но ты не переживай, братец И, я буду стараться зарабатывать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Мы будем стараться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 — лучистые глаза и изогнутые дугой брови, — Цинь Цин не удержался и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стараться вместе. А теперь прибери всё это хозяйство, с сегодняшнего дня ты ведешь семейный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ладони Цинь Цин и слыша его ласковые слова, Лин И позорно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нанизал на пеньковую веревку пару медных монет и сунул их Цинь Цин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велел мне вести хозяйство, буду вести. А это тебе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больше всего на свете любил его оживленное, лучащееся энергией лицо. С нежной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хорошенько ублажать своего мужа, не то останусь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муж?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интересно, кто это тут при всем честном народе говорил: и обнимал, и лапал? Теперь вот и вся казна у тебя в руках, неужто вздумал отпираться?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лукавой усмешкой резко подался вперед, в упор глядя на Лин И пронзительным взглядом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самым своим носом это смазливое лицо, Лин И снова бесславно залился краской. Ну надо же, где этот мужлан только понабрался такого? Он же человек из современного мира, а подкатывать к нему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недовольный вид, он оттолкнул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языком трепать, давай лучше убирай всё, надо подыскать надежное место, чтобы спрятать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стал настаивать, но про себя уже решил при первом же удобном случае съездить к тестю с тещей, чтобы родня помогла уладить свадебные дела — он собирался взять братца И в жены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спрятать ценности, Цинь Цин завел его в свою спальню. Открыв створку платяного шкафа и сдвинув одну из боковых полок, он обнажил потайное отделение с замком. Протянув Лин И ключ,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 здесь. Этот тайник я смастерил сам, подсмотрев у варваров, как те прячут вещи. Хоть он и простоват с виду, но спрятан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еще немного и окончательно спрятав семейные сбережения, они оба, зевая во весь рот,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