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вернулись домой и, храня молчание, предпочли не вспоминать о том, что только что произошло. Заметив, что уже поздно, Лин И попросил Цинь Цина разобрать купленные вещи, а сам с мясом и яйцами направился на кухню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пустую кухню, Лин И на мгновение подумал о том, что даже у искусной хозяйки рис без воды не сварится. Вспомнив, что вчера по возвращении он вроде бы заметил небольшой клочок дикого лука-батуна, он решил приготовить свинину, обжаренную с луком, и еще одно блюдо — турешник.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Лин И перешел к делу. Он отрезал половину свиной грудинки, а оставшуюся часть решил оставить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нарезал грудинку тонкими ломтиками и замариновал их, добавив соль, соевый соус, имбирную соломку, немного муки и растительное масло. Закончив с маринадом, он собрался сходить к тому месту, где вчера нашел дикий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я пойду на тот холмик, сорву немного дикого лука, пожарю с мясом, — бросил Лин И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Цин вышел из хозяйственной кладовой:</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быстро. Ты продолжай раскладывать вещи, — Лин И отмахнулся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про себя решил, что нужно поскорее обустроить огород, чтобы И-гэ больше не приходилось каждый раз ходить на поиски съедобной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 И отыскал вчерашнюю делянку дикого лука. К счастью, ее никто не обобрал. Он присел на корточки и выдернул все побеги подчистую. Издалека казалось, что участок совсем крошечный, но когда Лин И закончил, в одиночку он унести это богатство не смог. Корзины или заплечного короба с собой он не взял, поэтому пришлось сначала отнести домой часть добычи, а потом вернуться за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взял большую охапку дикого лука вместе с турешником, тщательно все вымыл и снова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движениям Цинь Цина, он развел огонь в печи, сначала поставил вариться рис, а когда тот был почти готов, занялся готовкой. Лин И плеснул в котел немного масла и выложил замаринованные ломтики свиной грудинки. Жир стал постепенно вытапливаться, и на дне котла заблестела лужица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умело все перемешал. Дождавшись, пока свинина слегка подрумянится, он переложил ее на тарелку, а на оставшемся от жарки масле обжарил нарезанный полосками лук. Готовя на сильном огне, он дождался, пока по кухне разнесется аромат дикого лука, добавил ломтики свинины, соль, соевый соус, а также разломил на кусочки два перчика чили. Быстро всё перемешав, он снял блюдо с огня и выложил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ты закончил? Садись за стол, — крикнул Лин И в сторону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ответ, что Цинь Цин почти готов, он принялся за последнее блюдо. Слегка ополоснув котел водой, он раскалил его, плеснул масла, бросил несколько раздавленных зубчиков чеснока. Когда появился аромат, выложил турешник, на сильном огне обжарил до мягкости, посолил по вкусу, тщательно перемешал и снял с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Лин И, Цинь Цин ускорил движения. Когда он закончил и вышел, Лин И уже расставил блюда на столе, насыпал рис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поспешно сел и потянулся за пиалой, но Лин И хлопнул его по руке:</w:t>
      </w:r>
    </w:p>
    <w:p w:rsidR="00BB20FC" w:rsidRPr="00357A74" w:rsidRDefault="00357A74" w:rsidP="00BB20FC">
      <w:pPr>
        <w:jc w:val="left"/>
        <w:rPr>
          <w:sz w:val="28"/>
          <w:lang w:val="en-US"/>
        </w:rPr>
      </w:pPr>
      <w:r w:rsidRPr="00357A74">
        <w:rPr>
          <w:sz w:val="28"/>
          <w:lang w:val="en-US"/>
        </w:rPr>
        <w:t>— Ты только что копался в кладовой, у тебя руки грязные. Иди, вымой руки, а потом садись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вовсе не рассердился. Напротив, в его сердце шевельнулось тайное, скрытое от чужих глаз счастье — всё выглядело точь-в-точь так, как жили обычные семейные пары. Он послушно отправился на кухню, зачерпнул воды, вымыл руки и заодно ополоснул лицо, после чего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Обеденные блюда оказались невероятно аппетитными: ломтики свиной грудинки приобрели хрустящую корочку и неповторимый аромат, который прекрасно дополняли терпкий вкус дикого лука и жгучая острота перца. Цинь Цин уплетал за обе щеки, не поднимая головы, и в конце концов с аппетитом съел даже остатки соуса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удовольствием тот ест, Лин И и сам почувствовал себя довольным:</w:t>
      </w:r>
    </w:p>
    <w:p w:rsidR="00BB20FC" w:rsidRPr="00357A74" w:rsidRDefault="00357A74" w:rsidP="00BB20FC">
      <w:pPr>
        <w:jc w:val="left"/>
        <w:rPr>
          <w:sz w:val="28"/>
          <w:lang w:val="en-US"/>
        </w:rPr>
      </w:pPr>
      <w:r w:rsidRPr="00357A74">
        <w:rPr>
          <w:sz w:val="28"/>
          <w:lang w:val="en-US"/>
        </w:rPr>
        <w:t>— Вечером приготовлю тебе пельмени с турешником и яйцом. Весенний турешник ни за какое мясо не променяешь.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описания Цинь Цин представил, как нежные и вкусные пельмени уже тают у него во рту. Убрав со стола и вымыв посуду, они немного отдохнули после полудня и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овощи лучше всего сажать во второй половине дня, когда спадет жара, но сегодня солнце не выглядывало, и Цинь Цин опасался, что рассада завянет, поэтому решил действовать немедленно. Один вооружился садовыми инструментами, другой взял семена и рассаду, и они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 мотыгой в руках копал лунки и разрыхлял почву, а Лин И следовал за ним, раскладывая ростки и семена. Действуя слаженно, они быстро управились: у левой стены двора посадили тыкву-горлянку и фасоль — когда побеги пойдут в рост, там будет удобно поставить опоры. Перец и баклажаны заняли две грядки посередине, а справа поселились водяной шпинат и листовая капуста. Цинь Цин принес из водяного чана воду и щедро всё полил — на этом посадка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забыл купить лук, имбирь и чеснок! — закончив высаживать купленную рассаду, Лин И вдруг вспомнил, что забыл о самых ходовых приправах.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тут же успокоил его:</w:t>
      </w:r>
    </w:p>
    <w:p w:rsidR="00BB20FC" w:rsidRPr="00357A74" w:rsidRDefault="00357A74" w:rsidP="00BB20FC">
      <w:pPr>
        <w:jc w:val="left"/>
        <w:rPr>
          <w:sz w:val="28"/>
          <w:lang w:val="en-US"/>
        </w:rPr>
      </w:pPr>
      <w:r w:rsidRPr="00357A74">
        <w:rPr>
          <w:sz w:val="28"/>
          <w:lang w:val="en-US"/>
        </w:rPr>
        <w:t>— Ничего страшного, завтра снова сходим в поселок и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дело — терять еще целый день? Разве ты не собирался доделывать курятник? Я пойду к кому-нибудь из знакомых тетушек, расспрошу, нет ли у них лишнего, и попрошу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закатил глаза: они же не на войну собираются, чтобы ходить вместе.</w:t>
      </w:r>
    </w:p>
    <w:p w:rsidR="00BB20FC" w:rsidRPr="00357A74" w:rsidRDefault="00357A74" w:rsidP="00BB20FC">
      <w:pPr>
        <w:jc w:val="left"/>
        <w:rPr>
          <w:sz w:val="28"/>
          <w:lang w:val="en-US"/>
        </w:rPr>
      </w:pPr>
      <w:r w:rsidRPr="00357A74">
        <w:rPr>
          <w:sz w:val="28"/>
          <w:lang w:val="en-US"/>
        </w:rPr>
        <w:t>— Не нужно, я сам справлюсь. Разве тебе не нужно рубить бамбук для курятника? Иди займись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Цин опасался, что тот избегает общения с деревенскими жителями, но теперь, видя, что Лин И держится непринужденно, он успокоился:</w:t>
      </w:r>
    </w:p>
    <w:p w:rsidR="00BB20FC" w:rsidRPr="00357A74" w:rsidRDefault="00357A74" w:rsidP="00BB20FC">
      <w:pPr>
        <w:jc w:val="left"/>
        <w:rPr>
          <w:sz w:val="28"/>
          <w:lang w:val="en-US"/>
        </w:rPr>
      </w:pPr>
      <w:r w:rsidRPr="00357A74">
        <w:rPr>
          <w:sz w:val="28"/>
          <w:lang w:val="en-US"/>
        </w:rPr>
        <w:t>— Тогда не забудь взять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отозвался согласием, вернулся в дом за деньгами и вышел со двора. Он решил наведаться к тетушке Шэнь, с которой прежний хозяин этого тела поддерживал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прежнего владельца, эта женщина была очень добра. Каждый раз, встречая его за какой-нибудь работой, она тайком заводила в дом и подсушивала что-нибудь съестное. К тому же ее дом находился на восточной окраине деревни,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к знакомому двору, Лин И увидел, что калитка приоткрыта. Он постучал и крикнул в глубину:</w:t>
      </w:r>
    </w:p>
    <w:p w:rsidR="00BB20FC" w:rsidRPr="00357A74" w:rsidRDefault="00357A74" w:rsidP="00BB20FC">
      <w:pPr>
        <w:jc w:val="left"/>
        <w:rPr>
          <w:sz w:val="28"/>
          <w:lang w:val="en-US"/>
        </w:rPr>
      </w:pPr>
      <w:r w:rsidRPr="00357A74">
        <w:rPr>
          <w:sz w:val="28"/>
          <w:lang w:val="en-US"/>
        </w:rPr>
        <w:t>— Тетя Линь, вы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иду! — раздался звонкий голос еще до того, как появилась хозяйка. Тетушка Линь Цинмяо вышла крыльцо: — Ой, да это же И-гэ! Заходи, заходи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зазвала Лин И в дом, усадила и тут же собралась налить воды. Лин И поспешно остановил ее:</w:t>
      </w:r>
    </w:p>
    <w:p w:rsidR="00BB20FC" w:rsidRPr="00357A74" w:rsidRDefault="00357A74" w:rsidP="00BB20FC">
      <w:pPr>
        <w:jc w:val="left"/>
        <w:rPr>
          <w:sz w:val="28"/>
          <w:lang w:val="en-US"/>
        </w:rPr>
      </w:pPr>
      <w:r w:rsidRPr="00357A74">
        <w:rPr>
          <w:sz w:val="28"/>
          <w:lang w:val="en-US"/>
        </w:rPr>
        <w:t>— Не хлопочите, тетя Линь. Я просто хотел спросить, нет ли у вас лишней рассады лука, имбиря или чеснока, чтобы поделиться? Мы сегодня сажаем огород и только после окончания спохватились, что забыли купить их в поселке.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 есть! Я всегда выращиваю рассады с избытком, сейчас же выдергаю тебе, — с этими словами она резво семенила в огород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вот рассада. А вот еще несколько ростков тыквы и дыши. Эти семена я сама собирала в прошлом году. Тыквы вырастают не только огромными, но и сладкими, рассыпчатыми — пальчики оближешь! И дыню тоже бери: летом поешь, отлично освежает в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Линь, — поблагодарил он и, достав из кошелька двадцать вэней, протянул женщине: — Вот деньги за рассаду,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тут же напустила на себя суровый вид:</w:t>
      </w:r>
    </w:p>
    <w:p w:rsidR="00BB20FC" w:rsidRPr="00357A74" w:rsidRDefault="00357A74" w:rsidP="00BB20FC">
      <w:pPr>
        <w:jc w:val="left"/>
        <w:rPr>
          <w:sz w:val="28"/>
          <w:lang w:val="en-US"/>
        </w:rPr>
      </w:pPr>
      <w:r w:rsidRPr="00357A74">
        <w:rPr>
          <w:sz w:val="28"/>
          <w:lang w:val="en-US"/>
        </w:rPr>
        <w:t>— Из-за какой-то рассады вздумал с теткой деньгами сорить? Ни за что не возьму! Если еще раз попытаешься заплатить, больше на порог моего дома не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 всерьез сердится, Лин И пришлось убрать деньги и снова сердечно поблагодарить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поблизости никого нет, Линь Цинмяо притянула Лин И к себе и участливо спросила:</w:t>
      </w:r>
    </w:p>
    <w:p w:rsidR="00BB20FC" w:rsidRPr="00357A74" w:rsidRDefault="00357A74" w:rsidP="00BB20FC">
      <w:pPr>
        <w:jc w:val="left"/>
        <w:rPr>
          <w:sz w:val="28"/>
          <w:lang w:val="en-US"/>
        </w:rPr>
      </w:pPr>
      <w:r w:rsidRPr="00357A74">
        <w:rPr>
          <w:sz w:val="28"/>
          <w:lang w:val="en-US"/>
        </w:rPr>
        <w:t>— И-гэ, скажи, Цинь Цин хорошо к тебе относится? Если он посмеет обидеть тебя, сразу иди к тетке — я сумею за тебя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И слегка порозовело:</w:t>
      </w:r>
    </w:p>
    <w:p w:rsidR="00BB20FC" w:rsidRPr="00357A74" w:rsidRDefault="00357A74" w:rsidP="00BB20FC">
      <w:pPr>
        <w:jc w:val="left"/>
        <w:rPr>
          <w:sz w:val="28"/>
          <w:lang w:val="en-US"/>
        </w:rPr>
      </w:pPr>
      <w:r w:rsidRPr="00357A74">
        <w:rPr>
          <w:sz w:val="28"/>
          <w:lang w:val="en-US"/>
        </w:rPr>
        <w:t>— Тетя Линь, Цин-гэ — хороший человек, правда. Не переживайте, я живу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Цинмяо наконец успокоилась. Последние два дня она места себе не находила от тревоги, боясь, что И-гэ вырвался из одного волчьего логова лишь для того, чтобы угодить в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узнав, что он устроился неплохо, она почувствовала огромное облегчение:</w:t>
      </w:r>
    </w:p>
    <w:p w:rsidR="00BB20FC" w:rsidRPr="00357A74" w:rsidRDefault="00357A74" w:rsidP="00BB20FC">
      <w:pPr>
        <w:jc w:val="left"/>
        <w:rPr>
          <w:sz w:val="28"/>
          <w:lang w:val="en-US"/>
        </w:rPr>
      </w:pPr>
      <w:r w:rsidRPr="00357A74">
        <w:rPr>
          <w:sz w:val="28"/>
          <w:lang w:val="en-US"/>
        </w:rPr>
        <w:t>— Вот и славно, главное, чтобы жизнь твоя наладилась. Покойная матушка на небесах тоже сможет обрести покой. Раньше, когда ты прозябал у своего второго дяди, в этом логове хищников, я и рада была бы помочь, да руки были связаны. Ты не держи зла на тетку, а если в будущем придется туго — без раздумий приходи ко мне,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И защипало в глазах — то ли отголоски чужих чувств всколыхнули душу, то ли от простого, искреннего тепла:</w:t>
      </w:r>
    </w:p>
    <w:p w:rsidR="00BB20FC" w:rsidRPr="00357A74" w:rsidRDefault="00357A74" w:rsidP="00BB20FC">
      <w:pPr>
        <w:jc w:val="left"/>
        <w:rPr>
          <w:sz w:val="28"/>
          <w:lang w:val="en-US"/>
        </w:rPr>
      </w:pPr>
      <w:r w:rsidRPr="00357A74">
        <w:rPr>
          <w:sz w:val="28"/>
          <w:lang w:val="en-US"/>
        </w:rPr>
        <w:t>— Что вы говорите, тетя? Вы и так для меня сделали слишком многое. Если бы не ваша забота, меня бы, наверное, уже на свете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Цинмяо взяла Лин И за руку и похлопала по ладони, успокаивая:</w:t>
      </w:r>
    </w:p>
    <w:p w:rsidR="00BB20FC" w:rsidRPr="00357A74" w:rsidRDefault="00357A74" w:rsidP="00BB20FC">
      <w:pPr>
        <w:jc w:val="left"/>
        <w:rPr>
          <w:sz w:val="28"/>
          <w:lang w:val="en-US"/>
        </w:rPr>
      </w:pPr>
      <w:r w:rsidRPr="00357A74">
        <w:rPr>
          <w:sz w:val="28"/>
          <w:lang w:val="en-US"/>
        </w:rPr>
        <w:t>— Всё прошлое осталось позади. Парень он порядочный, живи с ним душа в душу. А со временем родите парочку крепеньких малышей — глядишь, и род твоих родителей не прервется.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И вспыхнуло пуще прежнего. Он совсем забыл, что в этом мире мужчины-гэ способны рожать детей! Стоило ему представить себя с большим животом, как перед глазами у него на мгновение потемнело. Под предлогом того, что нужно срочно высаживать рассаду, он поспешно распрощался и выскользнул из дома Линь Цинмяо.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себя по груди, он подумал с содроганием: до чего же это всё-таки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http://bllate.org/book/19376/1894262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