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день начался рано: из-за биологических часов, доставшихся от прежнего владельца тела, Линь И проснулся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повалялся в постели, но в конце концов заставил себя встать. Выйдя умыться, он обнаружил, что Цинь Цин уже на ногах и тренируется во дворе — видимо, сказывалась привычка, выработанная за время службы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наблюдал за тем, как при каждом движении под тонкой одеждой, пропитавшейся потом от нагрузок, перекатываются рельефные мышцы, и в душе невольно облизывался. В прошлой жизни он тоже был геем. Хотя современное общество стало куда более открытым, многие все еще относились к таким людям предвзято, поэтому он никогда не афишировал свою ориентацию. К тому же в этой среде всегда царил хаос, а он, будучи человеком осторожным и до жути боящимся инфекций, так и не завел себе парня. Но раз уж перед ним сейчас такой мужественный и статный красавец, то просто смотреть — не преступление,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И не сводит с него глаз, Цинь Цин смутился. Подумав, что тот хочет о чем-то спросить, он прекратил тренировку и подошел ближе:</w:t>
      </w:r>
    </w:p>
    <w:p w:rsidR="00BB20FC" w:rsidRPr="00357A74" w:rsidRDefault="00357A74" w:rsidP="00BB20FC">
      <w:pPr>
        <w:jc w:val="left"/>
        <w:rPr>
          <w:sz w:val="28"/>
          <w:lang w:val="en-US"/>
        </w:rPr>
      </w:pPr>
      <w:r w:rsidRPr="00357A74">
        <w:rPr>
          <w:sz w:val="28"/>
          <w:lang w:val="en-US"/>
        </w:rPr>
        <w:t>— И-гэр?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погруженный в свои мысли, вздрогнул и поспешно вернулся в реальность:</w:t>
      </w:r>
    </w:p>
    <w:p w:rsidR="00BB20FC" w:rsidRPr="00357A74" w:rsidRDefault="00357A74" w:rsidP="00BB20FC">
      <w:pPr>
        <w:jc w:val="left"/>
        <w:rPr>
          <w:sz w:val="28"/>
          <w:lang w:val="en-US"/>
        </w:rPr>
      </w:pPr>
      <w:r w:rsidRPr="00357A74">
        <w:rPr>
          <w:sz w:val="28"/>
          <w:lang w:val="en-US"/>
        </w:rPr>
        <w:t>— А? Нет, ничего. Просто задумался,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лишь беспомощно вздохнул:</w:t>
      </w:r>
    </w:p>
    <w:p w:rsidR="00BB20FC" w:rsidRPr="00357A74" w:rsidRDefault="00357A74" w:rsidP="00BB20FC">
      <w:pPr>
        <w:jc w:val="left"/>
        <w:rPr>
          <w:sz w:val="28"/>
          <w:lang w:val="en-US"/>
        </w:rPr>
      </w:pPr>
      <w:r w:rsidRPr="00357A74">
        <w:rPr>
          <w:sz w:val="28"/>
          <w:lang w:val="en-US"/>
        </w:rPr>
        <w:t>— Раз так, думай дальше. Что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выплюнул воду после полоскания рта и поспешно отозвался:</w:t>
      </w:r>
    </w:p>
    <w:p w:rsidR="00BB20FC" w:rsidRPr="00357A74" w:rsidRDefault="00357A74" w:rsidP="00BB20FC">
      <w:pPr>
        <w:jc w:val="left"/>
        <w:rPr>
          <w:sz w:val="28"/>
          <w:lang w:val="en-US"/>
        </w:rPr>
      </w:pPr>
      <w:r w:rsidRPr="00357A74">
        <w:rPr>
          <w:sz w:val="28"/>
          <w:lang w:val="en-US"/>
        </w:rPr>
        <w:t>— Оставь, я сам! Цин-гэ, не переводи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почувствовав неловкость, остановился на полпути к кухне.</w:t>
      </w:r>
    </w:p>
    <w:p w:rsidR="00BB20FC" w:rsidRPr="00357A74" w:rsidRDefault="00357A74" w:rsidP="00BB20FC">
      <w:pPr>
        <w:jc w:val="left"/>
        <w:rPr>
          <w:sz w:val="28"/>
          <w:lang w:val="en-US"/>
        </w:rPr>
      </w:pPr>
      <w:r w:rsidRPr="00357A74">
        <w:rPr>
          <w:sz w:val="28"/>
          <w:lang w:val="en-US"/>
        </w:rPr>
        <w:t>— Тогда с этого дня готовка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бодро кивнул и, не церемонясь, отправил Цинь Цина на поиски дикого лука — мол, сходи, набери пучок, сделаем лепешки. Еще вчера он понял, что Цинь Цин живет крайне неприхотливо: в доме не было даже самого простого огорода, не говоря уже о какой-либо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И предложил:</w:t>
      </w:r>
    </w:p>
    <w:p w:rsidR="00BB20FC" w:rsidRPr="00357A74" w:rsidRDefault="00357A74" w:rsidP="00BB20FC">
      <w:pPr>
        <w:jc w:val="left"/>
        <w:rPr>
          <w:sz w:val="28"/>
          <w:lang w:val="en-US"/>
        </w:rPr>
      </w:pPr>
      <w:r w:rsidRPr="00357A74">
        <w:rPr>
          <w:sz w:val="28"/>
          <w:lang w:val="en-US"/>
        </w:rPr>
        <w:t>— Цин-гэ, может, разобьем во дворе огород? А то за каждой зеленью в город бегать — не только неудобно, но и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конечно, согласился:</w:t>
      </w:r>
    </w:p>
    <w:p w:rsidR="00BB20FC" w:rsidRPr="00357A74" w:rsidRDefault="00357A74" w:rsidP="00BB20FC">
      <w:pPr>
        <w:jc w:val="left"/>
        <w:rPr>
          <w:sz w:val="28"/>
          <w:lang w:val="en-US"/>
        </w:rPr>
      </w:pPr>
      <w:r w:rsidRPr="00357A74">
        <w:rPr>
          <w:sz w:val="28"/>
          <w:lang w:val="en-US"/>
        </w:rPr>
        <w:t>— Сегодня дел немного, а двор у нас большой. Разметим участок, а потом съезжу в город, куплю рассады.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давай построим загон, заведем кур и уток. Будут нести яйца — вот тебе и завтрак, а на праздники и мясо будет, — развил мысль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покладисто кивнул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И неспешно умывался, Цинь Цин вернулся с пучком дикого лука, который, судя по всему, даже сполоснул в ручье. Линь И забрал зелень и прошел на кухню. Он ловко нарезал лук, добавил ложку муки, вбил два яйца, посолил и, разбавив водой до консистенции теста, принялся жарить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оказался в тупике перед старой деревенской печью. Нельзя же ожидать, что человек, привыкший к газовым и электрическим плитам, сразу научится управляться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позвал Линь И, решив воспользоваться помощью, а заодно и тайком подсмотреть, как разводят огонь, чтобы не выдать свою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 огнем, а я буду жарить. Так быстрее дело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разгорелся, Линь И проверил ладонью жар над сковородой и, решив, что пора, попросил Цинь Цина поддерживать пламя. Он влил ложку масла, равномерно распределил тесто и жарил, пока лепешки не стали золотистыми с обеих сторон. Повторив процедуру несколько раз, он получил пять ароматных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позавтракав, Цинь Цин принялся за обустройство огорода. Линь И хотел помочь, но тот не позволил. Однако Линь И был упрям и все равно пытался ввязаться в работу. Цинь Цин, глядя на его тонкие руки и ноги, лишь покачал головой:</w:t>
      </w:r>
    </w:p>
    <w:p w:rsidR="00BB20FC" w:rsidRPr="00357A74" w:rsidRDefault="00357A74" w:rsidP="00BB20FC">
      <w:pPr>
        <w:jc w:val="left"/>
        <w:rPr>
          <w:sz w:val="28"/>
          <w:lang w:val="en-US"/>
        </w:rPr>
      </w:pPr>
      <w:r w:rsidRPr="00357A74">
        <w:rPr>
          <w:sz w:val="28"/>
          <w:lang w:val="en-US"/>
        </w:rPr>
        <w:t>— Не нужно мне помогать. В марте как раз пошли дикие травы, они сейчас самые свежие. Сходи, набери их, поедим пару дней, а если наберешь много — высушим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полупустые закрома, Линь И с готовностью согласился, взял заплечную корзину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когда природа оживает, поля и холмы покрываются свежей зеленью. В это голодное время деревенские женщины обычно ходят по травы целыми группами. Линь И не хотелось тесниться в толпе. К тому же он только недавно отделился от семьи Линь Ютяня и был сейчас главной темой для сплетен в деревне, а встретить кумушек ему совсем не улыбалось. Поэтому он решительно свернул к малолюдному холму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пару дней назад прошел дождь, Линь И надеялся найти грибы. Поднявшись по тропинке, он стал осматривать влажные места у кустарников и мшистых участков. Видимо, здесь редко кто ходил, поэтому ему удалось собрать немало маслят и желтых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что было в округе, он взялся за лопатку: накопал побольше нежной пастушьей сумки — для пельменей самое то, — а также одуванчиков, чтобы сбить жар. Чуть выше он наткнулся на целую поляну свежего папоротника и принялся его собирать — занятие оказалось на удивление медитативным и затягивающим.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увлеченно занимался сбором, то случайно поднял голову и увидел дерево сумах. На ветках виднелись молодые, нежные почки. Весенние побеги сумаха — деликатес редкий, надо успеть собрать, пока никто не опередил! Линь И тут же поставил корзину, оборвал то, до чего мог дотянуться, а потом, прикинув высоту, собрался лезть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Ты где? — раздался голос Цинь Цина. Тот, закончив большую часть работы в огороде и не дождавшись Линь И, заволновался и пошел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на дереве и отозвался:</w:t>
      </w:r>
    </w:p>
    <w:p w:rsidR="00BB20FC" w:rsidRPr="00357A74" w:rsidRDefault="00357A74" w:rsidP="00BB20FC">
      <w:pPr>
        <w:jc w:val="left"/>
        <w:rPr>
          <w:sz w:val="28"/>
          <w:lang w:val="en-US"/>
        </w:rPr>
      </w:pPr>
      <w:r w:rsidRPr="00357A74">
        <w:rPr>
          <w:sz w:val="28"/>
          <w:lang w:val="en-US"/>
        </w:rPr>
        <w:t>— Цин-гэ,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Цин нашел его, то увидел, как Линь И пытается взобраться повыше. Он поспешно бросился к нему:</w:t>
      </w:r>
    </w:p>
    <w:p w:rsidR="00BB20FC" w:rsidRPr="00357A74" w:rsidRDefault="00357A74" w:rsidP="00BB20FC">
      <w:pPr>
        <w:jc w:val="left"/>
        <w:rPr>
          <w:sz w:val="28"/>
          <w:lang w:val="en-US"/>
        </w:rPr>
      </w:pPr>
      <w:r w:rsidRPr="00357A74">
        <w:rPr>
          <w:sz w:val="28"/>
          <w:lang w:val="en-US"/>
        </w:rPr>
        <w:t>— Дерево такое высокое, ты что, лезть собрался? Опасно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Цин-гэ, я умею лазить. К тому же самые нежные почки — наверху, жалко же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позвать? Отойди, я сам сорву.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отстранил Линь И и ловко забрался на дерево. Спустя мгновение он спустился вниз, держа в подоле целую гору побегов сумаха.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довольной улыбкой переложил добычу в корзину. Цинь Цин, глядя на его детское выражение лица, невольно усмехнулся: вчерашний острый на язык юноша казался ему рассудительным и зрелым, а сейчас выглядел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него корзину и поторопил домой:</w:t>
      </w:r>
    </w:p>
    <w:p w:rsidR="00BB20FC" w:rsidRPr="00357A74" w:rsidRDefault="00357A74" w:rsidP="00BB20FC">
      <w:pPr>
        <w:jc w:val="left"/>
        <w:rPr>
          <w:sz w:val="28"/>
          <w:lang w:val="en-US"/>
        </w:rPr>
      </w:pPr>
      <w:r w:rsidRPr="00357A74">
        <w:rPr>
          <w:sz w:val="28"/>
          <w:lang w:val="en-US"/>
        </w:rPr>
        <w:t>— Полдень уже, а ты и не думал возвращаться. Я уж испугался, что ты пропал. Пойдем,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размахивая пустыми руками, зашагал следом за Цинь Цином. По дороге вниз он заметил целую поляну спелой лесной малины и, обрадовавшись, набрал полную пригоршню самых крупных ягод. Чтобы они не подавились и не рассыпались, он бережно завернул их в крупные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разобрали корзину, разложили травы и грибы, а потом с удовольствием съели малину, угощая друг друга. Немного перекусив, Линь И принялся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они оба проработали все утро и впереди еще полдня, он решил сварить белый рис, обжарить с яйцом свежесобранный сумах, сделать салат из одуванчиков и сварить суп из свежих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видя, как он хлопочет, зашел на кухню помочь с огнем. Вдвоем они быстро справились, и обед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сумах с яйцом оказался невероятно вкусным, и Цинь Цин снова переел. С тех пор как Линь И появился в доме, качество их питания заметно выросло — теперь Цинь Цин уже не смог бы вернуться к той похлебке, что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после обеда, они снова взялись за дела: Цинь Цин продолжил разбивать огород, а Линь И отправился за травами. Так, в заботах и трудах, прошел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http://bllate.org/book/19376/1894260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