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не успевал переводить дух, как опомнился — сопливый пацан уже карабкался по его штанине и, как старого знакомого, устроился у него на коленях, посасывая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застыл всем телом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чьё же это у нас младшенькие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собравшиеся тётушки прикрыли рты рукавами 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он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постарше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положено звать его дедушкой по отцовской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едва не рухнул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который вытирает об него сопли, ему был совершенно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 взглядом двухлетнего дедушки он почувствовал колоссальное давление и смог лишь пару раз выдавить из горла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— неискренне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ребёнку, оживившему атмосферу, как языки у всех развязались.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моложавая женщина с двух сторон держала за руки девочек, а на коленях у неё сидел грудной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свои дети — это действительно радость. Вы со Сюэ-гэ пока молодые, беритесь скорее за дело и рожайте.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тётушки тоже наперебой принялись 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неважно, мальчик или девочка, в первый же год рожайте первенца, а дальше само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— это мало, хотя бы троих, а лучше родить четыре-пять, совсем прекрасно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молодые, ребёнок вырастет, а вы ещё не старые, сможете и внуков помогать нянчить.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беседы Суй Чжунь чувствовал себя совершенно опустошённым, и в голове крутилась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сюда пришёл, мне лучше спрятаться под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блюд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самый волнительный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сглотнул слюну и с надеждой уставился на двигавшихся друг за другом средних лет женщин с деревянными подносами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подносах стояли большие чаши с разнообразными яствами. Блюдо за блюдом появлялись на столах, являя зачатки древнего деревенского пира...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в современности он бы даже не взглянул на такую простую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древность!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и бедная горная деревня!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целый месяц питался рисовым отваром, дикими каштанами и даже древесной корой!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что бы ни лежало в этой чаше, сейчас он готов был выскрести всё до дна и вылизать миску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Суй Чжунь держался с некоторой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обнаружил, что тётушки, которые ещё недавно были так ласковы и дружелюбны, стоило им взять палочки для еды, превратились в воительниц с клинками — началась жестокая схватка!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мелькали тени оружия, разворачивалась настоящая буря, и стоило хоть немного замешкаться, как не досталось бы даже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Суй Чжунь сообразил вовремя, перегнать эту ватагу баб ему всё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тётушки и дети уплетали за обе щеки так, что жир капал с губ, а он за весь обед съел лишь один кусок неизвестного мяса да пару стеблей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утешать себя тем, что он по крайней мере навернул полную чашу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убытке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обеда Тун Сю заглянул к нему на секунду и тайком сунул в руку кусок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благородный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таком пиру, где скорость решает всё, отлучка означала потерю права на участие, и вернись Тун Сю на своё место чуть позже, он бы даже дохлёбывать суфлё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самые тёплые чувства благодарности, Суй Чжунь едва не прослезился и съел этот кусок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пир длился весь день: одна волна гостей уходила, сменяясь новой, и всё повторялось сначала. К тому моменту, как Суй Чжунь закончил трапезничать, подоспел новый круг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свадебный кортеж.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шумно подхватили детей и наперегонки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ничего не понял и продолжал вылавливать со дна остатки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бабка толкнула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 Иди на невесту смотреть! Глядишь, и свадебных монет перепадет!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греха таить, зрелище оказалось поистине грандиозным: Суй Чжунь застрял в толпе и не мог пошевелиться, его просто несло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дошли до раскидистого старого баньяна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обычно возвращение свадебного кортежа сопровождается музыкой, песнями и всеобщей шумной радостью, здесь же процессия молча брела по узким полевым тропинкам, храня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глупый догадался бы,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какая-то не та, чего все нос повесили?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на похоронах, — ляпнул кто-то совсем бестолковый, за что тут же схлопотал подзатыльник от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все прекрасно понимали — дело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с мрачным лицом протиснулся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Где Да-ню? — 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самомпереди процессии бежал младший сын мясника,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было всего четырнадцать лет, его лицо раскраснелось, а грудь тяжело вздымалась то ли от бега, то 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до сих пор сторожит у того дома! — почти прокричал он. — Невеста упирается всеми силами и выходить отказывается, а наших людей прогнали!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предчувствие чего-то подобного было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мясника Чжана изначально выглядел неравным.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Баба семья мясника считалась зажиточной,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брать весь уезд Хэхе, они не значились никем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Хэхе получил своё название потому, что здесь сливались две большие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 по берегам тех рек всегда жили богаче, тогда как деревня Баба жалась к внутренним землям, и условия там были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деревня Байша, откуда происходила невеста, сосватаная в семью мясника, как раз располагалась у слияния рек, и местные жители неплохо зарабатывали лишь на том, что встречали и провожали суда 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поженись их деды в былые годы и не уговорись они о детской помолвке,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текущей невесте и в мыслях не довелось бы выйти за сына мясника!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во время сватовства семья Чжана столкнулась с таким количеством трудностей: родня невесты то и дело выдвигала невыполнимые условия, то грозила расторгнуть помолвку, изрядно помотав мяснику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 таким трудом дойти до самой свадьбы и понадеяться, что всё наконец уладилось и можно вздохнуть с облегчением,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пережитые невзгоды, мясник Чжан почувствовал, как к горлу подкатывает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 ещё надо? — сдерживая гнев,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возмущённо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наш свадебный кортеж недостаточно богат и в нём нет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мясника Чжана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исполнил в точности по требованиям семьи невесты: наполнил коромысла отборным рисом, жёлтым просом и чумизой, приготовил несколько мешков белой муки, корзины с сахаром, мясом и вином, не говоря уже о нескольких аршинах новой ткани и заказанных у ювелира серебряных браслетах...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одной из окрестных деревень не устраивали столь щедрых подарков, он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искренность им нужна?!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говорят, что наш свадебный кортеж слишком убог, не годится для людей и появляться с ним на пороге — позорище! — пересказал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прямо оскорбили всю деревню Баба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мяснике Чжане, остальные сельчане, пришедшие поглазеть на зрелище, тоже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почувствовал, как кровь приливает к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 моё!.. Да кто они такие, эта деревня Байша?! Сами пашут землю и горбатятся за гроши, подумаешь, великие господа! Черт побери, если так пойдёт, эту свадьбу...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резкий женский голос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мяснику подошла на вид самая обычная, ничем не примечательная женщина, во взгляде которой, однако, читалась железная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зашла так далеко, и если сейчас всё сорвать, мало того что половина нашего состояния пойдёт прахом, так что теперь делать нашему старшему? Кто после этого осмелится выйти за него? А что станет со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жестокой и кровоточащей.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было гордость мясника Чжана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