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битый час распинался, просвещая Тон Сю, пока в горле не пересохло. Тон Сю слушал, понимая всё лишь отчасти, но суть уловил верно: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мне нельзя заводить детей,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с облегчением выдохнул — не зря старался: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лучше всего подождать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тому времени ты уже состаришься, — заметил Тон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 тут же спохватился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не в упрёк говорю… Просто матушка сказывала, что у мужчин детородный возраст короче, чем у женщин. Твоя родинка целомудрия уже поблекла, боюсь, пройдёт ещё пара лет, и зачать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Тон Сю было не так уж важно, будут ли у него дети, но раз уж Суй Чжунь в таком положении — не муж, а жена, — то если он не сможет подарить наследника, жизнь его в будущем станет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не знал, о чём тревожится Тон Сю. Если бы знал, то лишь воскликнул бы: «Премного благодарен за заботу!» Но сейчас ему оставалось лишь утешить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хорошо, главное — твоё здоровье. Мужчина должен твёрдо стоять на ногах, верь в себя, ты ничем не хуже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 воодушевился до глубины души. Твёрдо стоять на ногах… Значит ли это, что он сможет стать таким же высоким и надёжным, как его супруг? Ему отчаянно захотелось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 постели тайком заключили соглашение: с детьми повременить до восемнадцатилетия Тон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Тётушке Тон было не до того, чтобы следить за переменами в жизни молодых. После весенней пахоты начались заботы: рассада, огород — и в поле, и дома дел невпроворот. К тому же, мясник Чжан собрался женить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 был в деревне Баба человеком весьма весомым. Во-первых, его дочь выдали за мелкого чиновника в уезде Чэнъян, так что он теперь приходился тестем самому «господину чиновнику», отчего держался куда увереннее прочих. Во-вторых, он всю жизнь промышлял забоем скота, и в городке Хэхэ равных ему не было. Достаток у него имелся, и многие смотрели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в его доме собирались все жители округи. А односельчане из деревни Баба ещё за полмесяца до торжества принялись вовсю помогать с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деревня наполнилась шумом. Кто-то перекликался за двором, и сквозь полудрёму Суй Чжунь услышал, как хлопнула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пора, пошли, — раздался приглушённый голос тётушки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закрылись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окончательно проснулся. Тон Сю встал чуть раньше и сейчас уже шуршал одеждой, натягивая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не вставай, на улице холодно, — сказал Тон Сю, наклонившись и плотно подоткнув одеяло у плеча Суй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Суй Чжунь простудился и несколько дней ходил с насморком, Тон Сю очень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матушка так рано? — спросил Суй Чжунь. — И ты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 накинул верхнюю одежду и спрыгнул с кровати, разминая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мясник Чжан женит сына, надо идти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 поспешно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спи дальше. Когда начнут накрывать на столы,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Суй Чжуня засияли, он невольно сглотнул слюну. Он прожил здесь почти месяц, не видя ни капли жира, питаясь через раз, и был голоден до головокружения. При мысли о праздничном застолье ему показалось, что он мог бы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потекли,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Тон Сю ушёл, Суй Чжунь поднялся, подмёл двор, нарезал свиного корма, покормил свиней и кур… Нога уже совсем зажила, он подпрыгнул пару раз, схватил коромысло и пошёл за водой. Но, выйдя за ворота, призадумался и вернулся за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Баба жила не так уж бедно: у края деревни текла река, так что с водой проблем не было. У кого водились деньги, выкапывали колодцы прямо во дворе, что было куда удобнее. Но у семьи Тон такой возможности не было, приходилось ходить к реке. Хорошо хоть, их дом стоял на самом краю деревни, недалеко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Чжунь, высокий и длинноногий, широким шагом быстро дошёл до раскидистого дерева с плодами «куриный помёт». Под ним лежало несколько крупных камней, вечно влажных от речной воды, гладких и блестящих. Это было излюбленное место всей деревни для забора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легко зачерпнул два полных ведра. Обычно на этом этапе полагалось нащипать листьев с того самого дерева. После долгих сравнений и тщательного отбора Суй Чжунь пришёл к выводу, что листья этого дерева — самые подходящие: достаточно крупные, не пачкают руки, плотные и не рвутся. Лучшего средства для гигиены не найти. Каждый раз, приходя за водой, он набивал ими карман. Больше не нужно было бояться, что сухая трава поцарапает нежную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появилась новая идея. Дерево было невысоким, но с огромной кроной, укрывающей берег. Под ним росло много сорняков, валялись сухие ветки и опавшие листья. Суй Чжунь взмахнул мотыгой, прорубая путь, и внимательно осмотрелся. Наконец, он нашёл то, что искал — молодое деревце толщиной с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Суй Чжуня был безупречен: пересадить деревце за домом, как раз вровень с забором, чтобы можно было срывать листья, не отходя далеко. Чисто, удобно и всегда под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коромыслом на одном плече и деревцем с мотыгой в другой руке он в приподнятом настроении зашагал домой. К тому времени, как Тон Сю пришёл звать его на обед, дерево уже было посажено. Тон Сю даже похвалил его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радостно направилась к дому мясника Чжана. Однако, когда пришло время садиться, Суй Чжунь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вместе с женщинами 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было заведено так: столы, расставленные в главном зале или во дворе на виду, предназначались для почётных гостей — то есть только для мужчин. Женщины и дети за общие столы не допускались и довольствовались местом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Чжунь и был мужчиной, в качестве «невестки» его автоматически причислили к женскому лагерю и отправили на кухню. Суй Чжуню, конечно, было всё равно, где сидеть — в зале или на кухне, но сама несправедливость по отношению к женщинам его коробила. А уж оказаться в окружении стайки тётушек, которые рассматривали его со всех сторон, стало для него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тётушки — люди добрые, они позаботятся о тебе, новой невестке, — сказал Тон Сю и, взмахнув рукавом, ушёл к мужским столам,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со своим ростом под метр девяносто жалко съёжился на крошечной табуретке, обмениваясь настороженными взглядами с целой комнатой женщин. История о том, как мужчина-невестка из семьи Тон с ножом в руках разгромил дом Ван Мацзы, всё ещё будоражила деревню, и все опасались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мальчишка спрятался за юбку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прижала ребёнка к себе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же жена Сю-гэра, называй её тётушкой!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— робко пискнул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оставалось делать? Не назовёшь — ещё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приветливо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А ведь этот человек совсем не выглядит таким страшным, как о нём болтают? Особенно лицо — ну до чего же красив. Совсем не похож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дети быстрее всего поддаются обаянию красоты, и вот уже деревенские ребятишки перестали его бояться, а следом за ними, подражая друг другу, начали наперебой выкрикивать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