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Староста не желал тратить на неё лишние слова — в конце концов, Суй Чжунь человек тоже упёртый, и старейшина интуитивно чувствовал, что портить с ним отношения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Старуха, не дури. Послушай, как я тебе всё по полочкам разложу, — уговаривал он её с ожесточением. — Вы с дедом прожили в нищете всю жизнь, только и делали, что плодились, как куры-несушки. За душой ни гроша, всё держится исключительно на том, что зарабатывает старший Тун, я ведь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Бабка Тун вытянула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 попал в нашу семью, значит, такова его судьба! Раз он сын, то с него станется и мясо отдать, и кровь свою пролить — так и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верно, но нельзя же относиться к человеку как к тягловой скотине, а потом, когда нужда отпадёт, резать рабочую лошадь! Отдай ему то, что по праву принадлежит. А не то они с женой житья не найдут, удавятся у тебя в доме — сама-то сможешь потом спокойно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 одной ногой в могиле, умрёт он — умру и я, чего мне бояться! — бабке Тун было всё нипочём.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лицо второй невестки заметно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дети ещё не были женаты, а если поднимется такой скандал, какая же порядочная семья осмелится выдать за них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староста мастерски надавил на самое больное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внуки твои еще не женились, на них тебе тоже наплевать? Особенно на третьего, из города? Говорят, он завидную невесту присмотрел, из семьи самого господина! Если наружу выплывет такой позор, боюсь, никакая, даже самая лучшая партия...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намеренно недоговорил.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бабки Тун побелело.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внук, уехавший в город, был её главной гордостью, самой её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считать на три поколения назад, Туны еще не рожали столь смышленого парня. А под самый Новый год стало известно, что им заинтересовался сам городской господин — собирается породниться.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брак должен был прославить весь их род, и нельзя было допустить, чтобы его разрушила какая-то грязь и мерзость.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Бабка Тун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невестка воспользовалась моментом и тоже принялась её уговаривать, и в конце концов бабка Тун сдалась.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по-вашему, делите.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старшая невестка словно сбросила с плеч непосильную ношу, и из её глаз брызнули горячие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они разделят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Сю торопливо поддержал мать, похлопывая её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Чжунь же взял всё в свои руки и вместе со старостой, несколькими седовласыми дядьюшками-свидетелями и семейством бабки Тун принялся обсуждать, как бы разделить имущество по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Поля и дом — всё это было на виду, так что разделить их не составляло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Каждому из трёх братьев полагалось по равной доле, и ещё одна доля причиталась самой бабке Тун — ей решать, кому из сыновей отписать свою часть, спорить здесь никто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Остальное — хозяйственную утварь, имущество и скотину — по идее тоже следовало делить на три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старшая невестка наотрез отказалась ютиться с ними под одной крышей или брать вещи, которыми те уже пользовались, поэтому их заменили курами и свиньями, подчистую вычистив весь двор бабки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бабки при этом сердце кровью обливалось, лицо скривилось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зашла речь о заначке, та завопила во всю глотку, утверждая, что никаких сбережений у неё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Нету денег! Хоть шаром покати, откуда у нас сбережения?! Денег не просите, забирайте мою душу! — принялась она верещать.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если подумать, все эти годы хозяйство держалось на ней: весь урожай, да и деньги, что старший Тун зарабатывал на тяжелой работе в прежние годы, — всё хранилось у неё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кувшин с узким горлышком, она только брала, ничего не выпуская наружу, — как могли у неё не водиться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она упрямо твердила, что ничего нет, поделать было нечего. Из-за этого тупика раздел мог сорваться.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невестка растерянно посмотрела на Суй Чжуня.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дома она то и дело вспоминала прошлые обиды и бесконечно бранила свекровь, Суй Чжунь неплохо разбирался в ситуации и теперь взял решение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верните моей матушке те десять лянов серебра компенсации, что вы получили, когда мой свекор сломал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бабка попытается всё отрицать,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Бабуля, я-то знаю, что вы эти деньги отдали третьему дядюшке на открытие лавки. Только предупреждаю: если не вернёте серебро, моя матушка непременно отправится в город искать третьего дядюшку. Чего доброго, приволочет туда даже свекра на сломанных ногах и устроит скандал прямо там, где тот работает. Городские люди дорожат своей репутацией, и после такого шума третьего дядечку вполне могут и с места согнать...!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старшая невестка тут же подскочила, сверкнув разъяренным взглядом. — Я мигом разыщу этого Тун Сань и посмотрю, как ему спится на деньги, добытые кровью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Сань был её ахиллесовой пятой. Получив болезненный удар, бабка Тун сникла.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ничего не оставалось, кроме как злобно выплюнуть: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дам, забирайте всё! Что за бездушные твари, из-за какой-то мелочи готовы с родными братьями грызться...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Стороны договорились, составили документ о разделении семьи, тут же передали деньги и поставили отпечатки пальцев с подписями.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и порешили — дом разделён.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левой руке — тонкий листок бумаги, в правой — увесистый мешочек с серебром, а глаза старшей невестки застилали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разделении семьи она мечтала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у неё появились собственные наделы и целая гора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перенести тягот, стерпеть столько обид — и вот наконец...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не спешите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Чжунь тихонько предостерёг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Бегите скорее забирать наших свиней и кур. Опоздаем — глядишь, половину попрячут.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точно! — старшая невестка словно очнулась ото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не оставляйте им ни единого перышка!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Счастливое семейство из трёх человек принялось с энтузиазмом делить плоды победы. В тот же вечер они зарезали курицу и сварили целый котел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Чжунь уплетал за обе щеки, перемазав рот жиром, и чуть не плакал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и есть нормальная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случая односельчане совершенно иначе взглянули на семью старшего Туна, и больше никто не смел шушукаться у них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на дороге, люди больше не шарахались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Тётка Лю даже специально привела своего мула, пришла извиниться и попросила мужа помочь старшей невестке вспахать два участка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старшей невестки никогда еще не была такой безмятежной, она улыбалась с утра до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жизнь наладилась и на душе стало радостно, сама собой зашла речь о наболевшем.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раз за обедом старшая невестка невзначай обронила: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уже почти два месяца, Суй Чжунь, почему ты до сих пор не брюхат?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Палочки в руке Суй Чжуня звякнули и упали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невестка отвела Тун Сю в сторонку и долго о чём-то его наставляла, строго-настрого требуя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ту же ночь Суй Чжуню пришлось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Тун Сю залилось краской до такой степени, что, казалось, вот-вот закапает кровь. Обычно он раздевался без всяких заминок, но сейчас никак не мог справиться с одеждой — его пальцы растерянно теребили край рубахи.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понятия не имел, что детей делают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Чжунь решил, что ему просто необходимо просветить этого парня насчет полового созревания.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Сю-эр, ты хочешь вырасти высоким?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Сю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не хочет вырасти?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он — с самого детства из-за своей щуплости и малого роста он натерпелся издевательств.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мог стать ростом с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Сю-эр, послушай меня, — проникновенно начал Суй Чжунь. — Тебе всего пятнадцать, ты ещё можешь подрасти. Ни в коем случае нельзя слишком рано... растрачивать изначальную энергию ян, иначе так на всю жизнь и останешься коротышкой,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Тун Сю ошарашенно хлопал глазами. — Какую еще энергию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Чжунь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самое. Ты ведь сам себя... не теребил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Сю наивно заморгал: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Чжунь закрыл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был всё еще чист, как белый лист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мочился в штаны по малолетству!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уж поистине проклятие древней эпохи...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Чжунь, ремесленник с многолетним стажем,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Сю-эр, организм мальчика развивается вот по какому принципу...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http://bllate.org/book/19375/1893811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