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Чжунь остался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прозвучать фразе «чушь собачья», как слухи тут же получили нужный настрой.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именно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от кого же вы это услышали? – неторопливо убирая тесак, с леденящим спокойствием произнес он. – Если не назовете имя, значит, это придумали вы. Я продолжаю...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Кайюнь-нян! – завопила баба так, что голос сорвался на фальцет.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свое имя, Кайюнь-нян вздрогнула всем телом и тут же затараторила: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я! Я и сама только краем уха слышала от старухи Чжан...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выданная с потрохами старуха Чжан всполошилась: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да ты что творишь-то? Мы все вместе болтали под баньяном, каждый язык трепал, почему ты запомнила именно меня? Ты специально...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можешь назвать зачинщика — значит, это ты и придумала, – добросердечно повторил Суй Чжунь.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Чжан уже до смерти боялась этого улыбчивого Яньлo*, всем телом дрожа и лихорадочно соображая. Наконец она выдала: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Это... это отец Течжу!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Течжу, разумеется, не смел признаться, что это собственный сын сболтнул ему лишнего, поэтому лихорадочно припоминал. В тот день сынок крутился со своим закадычным дружком Годанем, наверняка услышал от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Годань завопил, что невиновен, и сослался на дядюшку Фа, мимо которого они проходили, когда работали в поле...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Фа стал оправдываться: мол, за азартными играми плешивый ляпнул лишнего...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миру по нитке — и дело раскрыто.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всем виноват второй сынок семьи Тун!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хотя семейка Тун прогнила насквозь от корней, старая госпожа Тун отличалась лишь слепой любовью к младшим и злым языком, тогда как второй сынок, с виду честный и забитый трус, обладал поистине зловещим нутром.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он втайне подсказал старой госпоже Тун выдать Тун Сю за худощавого коротышку ради выгодного обмена невестами*.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его старший сын уже вполне дорос до женитьбы, но в семье было пусто, и на свадьбу денег не нашлось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если Тун Сю выдадут замуж, не оборвется ли линия старшей ветви?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все поля и надежды, числящиеся за старшей ветвью, тогда достанутся племяннику, то есть его собственному сыну!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из ниоткуда объявился этот зять-мужчина, больше всех засуетился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подговорил худенького коротышку и старую госпожу Тун устроить грандиозный скандал на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он не ожидал, что свадьбу испортить не удастся, а самому придется раскошелиться на новое хлопковое ватное одеяние.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домой он мерз, целый месяц ходил с заложенным носом, да еще и выслушивал горькие упреки от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же, вдобавок к горечи утраты любимой трости, изо дня в день устраивала дома истерики, изводя его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Каждую ночь, ворочаясь с боку на бок, он представлял, будто мнет зубами край одеяния старшей ветви семьи Тун, и мечтал разорвать его в клочья!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начал то тут, то там невзначай распускать выдуманные им же деревенские пикантные сплетни: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Да совсем ослаб, невестка Тун изнывает от жажды, на все готова ради бродяги, да еще притащила его в дом, чтобы долго и сладострастно развлекаться вместе с женоподобным сыночком...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всю подноготную этих слухов, односельчане наконец опомнились и начали рассуждать: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что с этим вторым Туном не так? Как может деверь вот так говорить о собственной невестке?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 самого начала знал, что здесь что-то нечисто. Второй Тун что, под кроватью у них жил? Откуда ему знать все до мельчайших подробностей? Да это же чистой воды выдумки.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именно! Разве мы не знаем невестку Тун? Пусть она и выходит замуж во второй раз, ведет себя безупречно, она вовсе не такая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Верно. По-моему, у самого второго Туна мыслишки грязные. Глянешь на его физиономию — сразу видно, нутро гнилое...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Наперебой зашумели сельчане.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Нашлись даже те, кто подошел лично и с глубоким смущением извинился перед Тун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всех стыдилось семейство Ван, но они понесли тяжелейшие убытки, и цена оказалась слишком 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Сю-гэ, это я глуп, послушал чужие измышления да языком попусту трепал, – смущенно залепетал Ван-мацзы. – Ну вот, ты и побил нас, и имущество разнес, давай на этом закончим.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мыслях молил: пусть твоя благоверная поскорее уберет этот тесак!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Сю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уголки его глаз слегка защипало: словно ребенок, привыкший терпеть издевательства, он наконец дождался дня, когда кто-то заступился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вовсе не собирался проявлять излишнюю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Чжунь ради него полез в драку, и Тун Сю, разумеется, не мог ударить в грязь лицом перед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Супруг, как думаешь? – обратился Тун Сю за мнением к Суй Чжуню.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Чжуню было только в радость — он еще надеялся вечерком полакомиться тофу*.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Ван-мацзы облегченно выдохнул, спешно вернулся в дом, вынес два куска соевого творога, которые они приберегли для себя, и насильно всучил их Тун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Суй Чжунь отворил дверь, и толпа разошлась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Молодожены счастливые отправились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Тун Сю болтал без умолку, куда оживленнее обычного, а на Суй Чжуня смотрел так, будто в глазах у него сияли звезды: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Супруг, супруг, ты просто невероятен! Вот так встал, вот так пальцем указал...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и снова пересказывал случившееся, распаляясь все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пьянящее чувство отмщения было потрясающим!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чудесно иметь мужа!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Ворвавшись домой полные воодушевления, они поставили огромный котел с рисовым отваром, а вдобавок не пожалели ложку свиного жира, чтобы обжарить тофу. Запах стоял такой, что у Суй Чжуня слюнки 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Сытный ужин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затаили дыхание в ожидании старшей невестки, чтобы наконец сесть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вернувшись, невестка Тун выглядела темнее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что встретила Ван-мацзы, говорит, вы разнесли их большой чан для воды, – с каменным лицом произнесла она. – Требует с меня сто вэней компенсации!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Чжунь: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Сю: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ты ж сукин сын Ван-мацзы, говорил же, что всё кончено, а сам исподтишка побежал жаловаться и требовать возмещения!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виновато потупились, послушно сложив руки на коленях, точь-в-точь парочка провинившихся сорванцов, к которым домой пришли с претензиями.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Вы, вы оба... – невестка Тун скрежетала зубами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Суй Чжуня и Тун Сю заколотились тук-тук, сблизившись сильнее, чем когда-либо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мысленно приготовились: если невестка схватит табуретку, они дадут драпака!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правильно сделали, что разнесли! – выпалила невестка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же сукины дети, так очернить меня да еще смеют с меня же деньги требовать? Да мало они ему всё имущество переломали!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Невестка Тун кипела от праведного гнева и ругалась добрый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делом они ужинали: обратив скорбь и ярость в аппетит, она умяла две большие миаски каши и прикончила половину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Напоследок вытерев рот, она бросила решительный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так это дело оставлять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поднялась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Идем к старосте рода, пусть рассудит по справедливости!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старосты как раз ужинали. Отец старосты сам когда-то был во главе рода, но годы брали свое — пищеварение батюшки барахлило, и трапезничал он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и ужин у них затягивался.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только поднять миски, как скорбный вопль, подгоняемый ветром, донесся от самых ворот: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Староста! Должен ты нас рассудить!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чуть не выплюнул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Семья Тун Да? Чего это вы спозаранку... то есть, с чего вдруг? – от кашля голос сорвался, и он закашлялся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Невестка Тун залилась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Староста, этот второй Тун повсюду распускает про меня грязные слухи, порочит мое имя! Умоляю, восстанови справедливость!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произошло в доме Ван-мацзы, уже растрепали по всей деревне Баба.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второй Тун проявил бесчеловечность, как старшая ветвь семьи Тун натерпелась обид и как зять-мужчина одним взглядом готов горло перерезать...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то есть проявил невероятную доблесть и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уже судачили все кому не 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Мнения на этот счет разделились.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считали второго Туна подлым интриганом, что людям жизнь ломает; другие — что старшая ветвь поднимает бурю в стакане воды и шуток не понимает; третьи и вовсе твердили, что такого буйного зятя лучше немедленно выгнать...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староста оставался главой рода, а потому не мог рассуждать с позиции простого обывателя — ему приходилось думать о роде в целом.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столь громкий скандал, поднятый старшей ветвью, бросает тень на всю фамилию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http://bllate.org/book/19375/1893808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