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еще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Сю впопыхах выбежал наружу и поддержал с трудом вернувшегося Суй Чжуня.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Чжунь сдал с таинственным и непроницаемым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покойного императора еще не завершено наполовину, как он пнул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поняв, Тун Сю захлопал своими большими глазами, точь-в-точь как у той свинки.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Палец на ноге твоей женушки сломан, — вздохнул Суй Чжунь.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Тун Сю тут же присел на корточки, собираясь осмотреть его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Чжунь тут же отпрыгнул на одной ноге: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я ведь так давно не мыл ноги, от них разит кислятиной.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брезгую, — у Тун Сю был совершенно наивный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Чжуню хотелось закрыть лицо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я сам брезгую.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на все лады объяснять, что ранен не тяжело, перелом уже вправили, просто в ближайшее время нельзя выполнять тяжелую работу, и лишь так отговорил Тун Сю от затеи посмотреть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тебе в последнее время нужно поменьше ходить, и свиней тоже не корми, — встревожился Тун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Чжунь никак не ожидал, что даже в беде найдет свое благополучие, и улыбку в уголках рта не получалось сдержать, как он ни 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подметать-то я все равно сможу, — лицемерно изрек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во двор, Тун Сю попытался проводить Суй Чжуня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Чжунь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обедать мы не будем?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Обед? — Тун Сю ошарашенно хлопал личиком. — Какой еще обед? В нашем доме едят всего два раза в день — утром и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— голос Суй Чжуня даже повысился.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вдобавок ко всему только что не хромал, то точно подпрыгнул бы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голодал все утро и держался до сих пор лишь благодаря тем словам матушки Тун: если поторопиться, снова наступит время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Брат-ребенок не понял его вспышки ярости и послушно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семьи в деревне едят два раза в день, и это еще хорошо. Если в какой-то год урожай не удастся, то даже на двухразовое питание рассчитывать не приходится.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Конец. Всё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надежда в его сердце окончательно угасла.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Суй Чжуня погас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его живот издал раскатистый грохот, словно выражая протест.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брат-ребенок все понял, его ротик снова сжался в ниточку, а на губах заиграла застенчивая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должно быть, проголодался? Пойдем в комнату, — покраснев,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Чжунь: «...Только не надо так говорить! Какой еще голоден, какая комната, звучит так, будто мы собрались заняться тем самым».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в его голове зазвенели тревожные звоночки.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даже посреди бела дня, при ясном солнце, ему придется рожать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за что, нет! На его лице читался сплошной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Тун Сю никогда не умел понимать отказы: он толкал и пихал Суй Чжуня, пока не затащил в комнату, да еще и нарочно притворил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трепетно взял Суй Чжуня за руку и принялся настойчиво тянуть ее к себе на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потрогай...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Чжунь: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 обе свои жизни в общей сложности ни с кем не встречался, а стоило впервые потрогать кого-то — и сразу мужскую грудь!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чертовски твердую и горячую...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это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Чжунь мгновенно отдернул руку, ладонь даже покраснела: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Ужас как обжигает!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Сю захихикал, пожалуй, даже свободнее, чем обычно: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пушистые каштаны! Я насобирал их для тебя на горе!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из-за пазухи сверток с печеными каштанами, которые заботливо согревал собственным телом, и те еще были горячими, после чего торжественно протянул их перед глазами Суй Чжуня.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хвастающийся своим сокровищами ребенок, он с сияющими глазами ждал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Суй Чжуня вмиг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Потеплела не только ладонь, но и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Пушистые каштаны...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поглаживал эти любовно отобранные маленькие каштанчики, испытывая противоречивые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Пушистые каштаны — это дикие каштаны, деревья которых обычно достигают в высоту десяти-двадцати метров, и их сбор — дело далеко не простое; оступись хоть чуть-чуть, и разобьешься в лепешку.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ребенок ради того, чтобы он просто поел, пошел на такой огромный риск?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такой сильный ветер, ты один осмелился пойти их собирать? — спросил он чуть осипшим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Сю снова застенчиво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еще сохранился детский пух, и улыбка выглядела простодушно-милой.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же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принялся вовсю подгонять: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скорее, ешь давай, пока они горячие — самые вкусные!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Каштаны были заботливо надрезаны; Суй Чжунь очистил один и протянул Тун 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поешь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ожидав, что собеседник тоже думает о нем, Тун Сю немного удивился, а затем смущенно изогнул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приоткрыв розовые губы, он прямо с пальца Суй Чжуня стянул каштан.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Суй Чжуня расширились зрачки: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же сказал тебе поесть, а не есть с моих пальцев!»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коснулись моих пальцев!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едва уловимого теплого и влажного ощущения Суй Чжуню показалось, что он скатился в бездну еще на фут.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смел их чистить и просто высыпал Тун Сю ровно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брат-ребенок тоже не придавал этому значения, оставаясь всё таким же мягким и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съедая по очереди то один каштан, то другой, разделили и прикончили все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животе было пусто, это еще куда ни 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желудку наполниться, как ощущения тут же дали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Суй Чжуня, сжимавшая каштан,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спросил Тун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Чжунь натянул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Где... уборная?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Сю на мгновение замер и прикрыл рот рукой, хихикая: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на заднем дворе, иди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заднем дворе было свалено много всякой всячины, а в узком проходе к вершине стены вела приставная лестница.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Чжунь почувствовал невероятное изумление: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сходить посрать, нужно лезть на стену?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Сю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Чжунь заметил, что на самом верху стены сооружена маленькая соломенная крыша, и, подумав немного, решил, что это даже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слышал, что в древности для отправления естественных надобностей просто выкапывали яму под открытым небом и клали сверху доску, позволяя одновременно испражняться фонтаном и наслаждаться природными пейзажами: как мухи бьют под небесами, а опарыши пикируют на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этим такой отдельный туалет был куда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он, втянув живот, взобрался на стену и заглянул в соломенную хижину, то неожиданно нос к носу столкнулся с парой огромных глазищ.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картина мира подверглась сильнейшему удару.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внизу... свинарник?! — голос его изменился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Сю стоял у подножия стены, склонив голову набок и ничего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должно быть, — нежным голоском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Экскременты падают в свинарник, смешиваются с грязью, свиньи постоянно их топчут, и потом получается превосходное удобрение. Если посыпать им посевы и овощи, они будут расти быстро и на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Чжунь впал в депрессию.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мог смириться с тем, что испражнения в компании мух и жирных опарышей — это не слишком приятно, но он никак не ожидал, что за этим процессом будут наблюдать свиньи.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не заработал запор.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Тун Сю все еще кричал снизу: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нашел бамбуковую палочку? Она висит на стене, чуть в стороне. Поищи хорошенько.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Бамбуковая палочка для подтирания — палочка из бамбука, похожая на современную мешалку для дерьма.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Суй Чжуня было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Уборная была настолько крошечной, что его габариты заполняли ее целиком, — разве ее нужно было 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присел на корточки, эта палочка висела прямо перед 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касаясь его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палочка, которой вытирали чужие задницы...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Чжунь молча развернулся, предпочитая выставить свою белую голышку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привык пользоваться этой палочкой, не мог бы ты найти мне немного листьев? — глухим голосом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Тун Сю и не понимал, но уважал его прихоть.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многие в деревне не умели пользоваться палочками для подтирания: деревенские люди грубы, обходились сухой травой или камешками, и на том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сам такой привередливый: услыхав, что существует такая вещь, как палочка, непременно смастерил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его женушка тоже не привыкла ею пользоваться, ну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Сю протянул пучок сухой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это и не те листья, на которые он рассчитывал, задница Суй Чжуня уже почти окоченела, так что оставалось лишь скрепя сердце принять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слез со стены, ноги у него онемели от сидения на корточках.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Сю помог ему вернуться в комнату и усадил, а сам снова убежал наружу, заявив, что ростки пшеницы за домом нужно полить.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вертелся как волчок.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становилась все теплее, требовалось полоть сорняки, пахать землю, выращивать рассаду...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Работы было непочатый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Суй Чжуня скребли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http://bllate.org/book/19375/1893804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