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Тун думала, что тот затаил дурные мысли, и потому не жалела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польза с того, что ты взял жену в дом? Жены в других семьях и сочувствуют, и чай подают, да только моя доля горька…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Тун Сю, вернувшись с коромыслом, услышал насмешки супруги Тун и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перед Суй Чжунем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слишком поддерживал затею матери насильно привязать к их дому незнакомого мужчину в роли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жена еще вчера помогла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смотреть, как мать притесняет человека, ответившего добром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ранить сердце матери он, конечно,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он-то чаю подать готов, да только осмелишься ли ты выпить? — Тун Сю улыбнулся,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разрядила ледяную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Тун вспомнила вчерашнюю чашку, раздавленную на три осколка, и тоже немного оробела.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такого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взгляд на Тун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ты-то! Только женился, а уже кинулся защищать жену? Совсем мать забыл, стоило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Тун Сю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душе у нее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Тун не стала придираться к собственному сыну, лишь бросила косой взгляд на Суй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так поднимайся быстрее, дел по дому еще невпроворот!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махнув рукой,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комната мгновенно словно наполнилась жарким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ночное телесное тепло все еще ощущалось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Тун Сю и без того было алым, а теперь покраснели даже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кровать: мужчина прятался под тусклым одеялом, и выражения его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Матушка просто такая, у нее язык острый, а сердце мягкое, ты не принимай ее слова близко к сердцу, — робко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тут же слегка занервничал, и в его глазках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 Прости, я знаю, что ты не хотел этого брака, но ты вчера так нам помог, я очень благодарен тебе, только…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«только», он и сам не 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все ведь видели, сваха тоже была, свадьба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мог произнести слов вроде «если ты и правда не хочешь, уходи», ведь в таком случае — не говоря уже о его собственной жизни и чести матери — вся их семья из трех человек, пожалуй, до конца дней осталась бы грязью под чужими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Которую топчет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 двух огней, паренек почувствовал такую вину, что у него даже глаза покраснели, а крупные слезы едва держались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указал на горло и, приложив невероятные усилия, с трудом выдавил из себя всего один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будто его наждачной бумагой оттерли.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горло болит? Говорить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запоздало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простудился? Это же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простуда и впрямь могла стать смертельной, особенно для бедняков: каким бы крепким ни был мужчина, стоило ему подхватить простуду и запустить ее до кашля, то есть воспаления легких, как он либо умирал, либо становился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паренька тут же брызнули слезы, полившись ручьем, словно стоили сущие гроши; он шмыгал носом и одновременно закутывал Суй Чжуня в одеяло так плотно, чтобы не осталось ни единой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 себя чувствуешь? Холодно? Тебя знобит? Не кашляешь? В груди не болит? Нет, так нельзя, я пойду к матушке, схожу за лекарством…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схватил его за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Избавь бог, он всего-навсего застудил горло и чувствует боль в горле, незачем сломя голову бежать за каким-нибудь шарлатаном, который пропишет ядерные снадобья — что делать, если от них на тот свет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доверял древней медицине, особенно в этой бедной горной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паренек его слушать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выбежал наружу, и не прошло и мгновения, как супруга Тун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всё еще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недовольстве проступала капля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заболел? Вот же здоровый какой, мордатый. Ты просто слишком трясешься над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Суй Чжуня с ног до головы — то ли говоря это для Тун Сю, то ли пытаясь успокоить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так легко умереть, давайте еще пару дней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Тун Сю по-прежнему полон тревоги, супруга Тун сжала зубы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пейте рисового отвара, разве есть что-то, что не пройдет от пары мисок горячего рисового отвара!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дорого стоили лекарства, не зря говорили, что золотые и серебряные горшки не сравнятся с горшком аптекарским; когда в бедной семье кто-то заболевал, разве кто-то не переживал хворь на зубах?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Сю и надеялся раздобыть для Суй Чжуня лекарств, он отлично понимал, каково положение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 они эти лекарства, и впору было бы затягивать пояса еще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обойдутся рисовым отваром; рисовый отвар — вещь хорошая, обычно дома и зерна-то жалели на такое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Тун ушла в поле, а Тун Сю споро подоткнул одеяло за Суй Чжунем и отправился на кухню варить рисовый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ключ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мука в деревне — это была сама жизнь, их обязательно запирали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лежало несколько матерчатых мешков, и, когда Тун Сю развязал один из них, в глаза бросился золотистый рис — такой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о желтом рисе, дома уже давно не ели даже белого; ели сплошную смесь из разных злаков да бобов, отчего в животе урчало с самого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готовил не для себя, а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улыбнулся, взял треснутую с одного края миалу и зачерпнул ею прямо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соображениям супруги Тун, следовало взять полмиски — горсти вполне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Сю подумал немного, закусил губу и зачерпнул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промыв рис, он высыпал его в кипящую воду, дождался, пока она бурно закипит, ложкой снял пену, помешал в котелке, после чего оставил вариться на открытом огне, поджидая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этот раздел еще не закончился, пожалуйста, нажми на следующую страницу, чтобы читать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рисовая вода стала густой, он накрыл котелок крышкой и дал настояться еще немного, чтобы выступило рисовое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сначала перелил рисовое масло в маленькую пиалу, а затем разложил по мискам сварившуюся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еду в комнату, Суй Чжунь уже был голоден настолько, что живот прилип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еду, он, еще мгновение назад чувствовавший такую слабость в руках, что не мог удержать одеяло, обрел небывалую силу, перехватил миску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горячо! — испуганно воскликнул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Суй Чжунь мог теперь думать об этом? Пусть даже он обожжет губы до волдырей, его желудок не мог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морщась от обжигающего жара, то шумно прихлебывая, он в мгновение ока прикончил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Сю сначала испугался, а под конец прикрыл рот рукой и украдкой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здоровяк с виду такой свирепый, а за едой — сущий большой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сладковатый аромат рисовой каши в воздухе, Тун Сю почувствовал, как на душе у него тоже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горячей каше опуститься в желудок, как Суй Чжуню сразу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наесться досыта не удалось, но саднящее горло и пустой желудок получили величайшее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расслабленность и удовлетворение передались и Тун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паренька разгладилось, он собрал миски и ложки и, подпрыгивая, убежал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же продолжил мирно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Чжунь ел и спал, чувствуя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Тун велела сварить рисовый отвар, а Тун Сю в итоге сварил рисовую кашу — сколько же риса на это ушло!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разрывалась от досады, но, вспомнив, что здоровяк поправится и в будущем сможет пахать по десять му земли, решила считать эти миски каши выгодным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видя, как Тун Сю с расточительностью носит то масло, то кашу, она не стала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каждый раз при встрече ее лицо сжималось в комок, а зубы скрипели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http://bllate.org/book/19375/1893801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