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ручки братишки опускаются всё ниже, Суй Чжунь почувствовал во рту сильный привкус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тело опустилось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Братишка подтянул одеяние до самого их подбородка, после чего с чувством полного удовлетворения похлопал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Роды закончились, спи давай! Спать хочется...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коротышка крепко обвился вокруг Суй Чжуня всеми четырьмя конечностями, и не прошло и трёх секунд, как раздалось его старушечье сопение.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Чжунь: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всё, роды закончились?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он не понимал, то ли ему радоваться, то ли горевать из-за столь отсталого полового воспитания в древности.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чувство расслабления от чудесного спасения навалилось на него с головой. Не успев подумать ни о чём другом, он совершенно обессилел и провалился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едва забрезжил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фигурка выскользнула из-под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человек на кровати всё ещё крепко спал. Он ловко натянул ватные штаны и куртку, подоткнул заспанному соседу краешек одеяла, а затем на цыпочках приоткрыл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стоял туман, и воздух был ледяным. Его раскрасневшееся от тепла в доме личико вмиг промрозило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холодно, — пробормотал он, потирая руки, и быстро притворил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Скрипнула дверь и в соседней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показалось иссушенное, почти скелетоподобное лицо с выдающимися, мертвенно-бледными скулами.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разве ты не говорила, что свиней и цыплят покормлю я, а ты поспишь подольше? — спросил Тун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матушка, матушка Тун, запахнула полы одежды: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сегодня не твой великий радостный день...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окинула сына взглядом с ног до головы и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Прошлой ночью... у вас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Тун Сю мгновенно вспыхнуло, став похожим на побитый морозом хурмовый плод.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тихо ответил он, а затем, бросив на ходу: «Я пойду гляну на цыплят»,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Тун усмехнулась ему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стыдиться-то! Уже мужем стал!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с довольным видом забормотала: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ведь говорила, неплох этот громила нам в зятья, верно? Стоит у ворот — ну чисто замарашка, зато высокий и крепкий, наверняка мастер работать до седьмого пота. И впрямь сорвали куш. Нашему Сю-эр в будущем ещё предстоит познать счастливую жизнь...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Сю сделал вид, будто ничего не слышит, и быстрыми шагами направился в дальний угол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стоял ряд бамбуковых плетёных ширм, отгораживавших небольшой треугольный участок — это и был курятник.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Бамбуковая калитка, которая обычно открывалась от малейшего толчка, сегодня упрямо заела.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матушки Тун всё ещё доносился сзади. Тун Сю поджал губы и с усилием толкнул дверцу несколько раз, прежде чем удалось развязать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Раз, два, три...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цыплят, прижавшись друг к другу, сидели в уголке, и ни один не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Тун Сю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роса тяжела, а цыплята ещё крошечные, выпускать их нельзя — промокнешь, и тут же схватишь простуду, как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цыплята ещё даже на ногах толком не стоят, заболеи они — и помирать будут безо всяких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Сю очень дорожил своими цыплятами, поэтому сразу загнал их в корзину, занёс целиком в кухню и поставил под кухонную плиту.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принялся возиться с хворостом, кипятить воду и готовить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Цыплёнку рядом будет теплее, а переживёт эту весну — и подрастет.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разгорелся. Как обычно, Тун Сю зачерпнул горсть смеси злаков, добавил ещё пару жменей бобов, а сверху зачерпнул пару ковшей воды деревянным черпаком из тывы-горлянки.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Котел стоял на огне, и следить за ним ежесекундно было не нужно, поэтому он вышел подмести курятник, сгребая помёт к подножию стены на хранение.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Зерно к зерну, а к началу весны отличное удобрение для огорода получится!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другом углу двора под бамбуковым навесом было устроено вполне приличное маленькое помещение — обитавший там поросёнок уже проснулся и повизгивал в соломенном гнезде.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Сю поспешно нарезал сорняков для свиней, смешал их с ряской, вчера выловленной из пруда, и отнёс поросёнку.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несут еду, поросёнок примчался со всех ног и принялся за уплетенное за обе щеки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в вес совсем не прибавлял — Тун Сю втайне тревожился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за этого поросёнка отдали пять цяней серебра, это большая часть доходов семьи за полгода!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надежда была на то, что он быстро вырастет, большая свинья родит поросят, и пойдет бесконечный круговорот.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прошла целая зима, а поросёнок не вырос ни на цунь.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в некоторых зажиточных домах свиней откармливают остатками человеческой еды, помоями.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Сю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Своей семье еды не хватает, откуда тут ещё и свиней баловать?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драгоценное зерно, его и для себя жалко, даже если оно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 об этом, то с помощью лопаты перекопал землю в маленьком хлевке, делая её более мягкой и рыхлой.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как он закончил со всем этим, уже совсем рассвело, а из кухни донеслось бульканье.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Сю бегом бросился обратно и увидел, что матушка Тун уже с крышкой в руках: вода хоть и выплеснулась через край, но огонь, к счастью, не залила.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Погляди-ка на тебя, обзавёлся семьёй, а всё такой же непутёвый! — с упрёком произнесла матушка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Сю с улыбкой прижался к ней боком, притиснувшись к её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меня матушка любит...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и сын, ластясь друг к другу, грелись у печки, время от времени помешивая кашу в котле.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поболтали о всяких домашних делах, об управлении мужьями и прочих женских секретах, но в конце концов матушка Тун оказалась человеком не слишком терпеливым.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её брови сошлись на переносице, а взгляд стал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Солнце уже поднялось, а тот, что у тебя в комнате, всё ещё не встал?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— Тун Сю не нашёлся,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Тун рассердилась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явился в наш дом как важный господин? Какая это новоиспеченная жена спит до тех пор, пока солнце не припечет спину? Не думает же он, что вчерашним делом взял нас в оборот, и теперь мы должны из благодарности прислуживать ему как божеству?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Сю уставился на собственный нос и кочергой принялся ворошить угли в топке.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покорный вид, матушка Тун закипела ещё больше. Ругать сына ей было жалко, оставалось лишь досадовать на его бесхарактерность: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Сю-эр, он же твоя жена, тебе положено быть главой семьи, прояви же характер! Ранним утром — ты за всё берёшься? Всё это — обязанности твоей жены, а он — гляди-ка, дрыхнет вовсю!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Сю вздохнул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 принести воды! — выпалил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схватив два ведёрка, стремглав выбежал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Тун со злости затопала ногами в избе.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Суй Чжунь, разбуженный ни свет ни заря хрюканьем свиней и кудахтаньем птицы, медленно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М-да... Как же холодно!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Чжунь зябко ёжжился, и его мозг мгновенно прояснился.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обморока он ничего не соображал, но теперь, проснувшись, осознал, что одеяло тонкое и ледяное — прямо-таки термоизоляция Шрёдингера, и трудно было представить, как он вообще смог проспать под ним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приподняв одеяло, он обнаружил, что совершенно голый!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откуда в комнате сквозило, и стоило подуть холодному ветру, как по всему его телу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громко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Тун словно пряталась под чужой кроватью: стоило Суй Чжуню приподнять одеяло, как она тут же услышала.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когда он чихнул, она и вовсе не смогла сдержаться и ворвалась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соизволил проснуться? — выдала она с издевкой.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отозвался Суй Чжунь.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не хотел сказать больше, просто в горле невыносимо першило, и на сердце легло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матушка Тун, услышав это простое «угу», и без того не слишком довольная, рассердилась ещё пуще, и её брови тут же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Ишь ты, новая жена ещё и недовольные гримасы строит свекрови!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Видать, без установления жёстких порядков тут не обойтись!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сладко спалось под одеялом? Я бы тоже не прочь так понежиться, да только доля у меня горькая: с самого утра кручусь то там, то здесь, — её слова звучали как скрытые кинжалы.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Чжунь открыл рот, но не смог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http://bllate.org/book/19375/1893800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