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Тун-второй! Проклятый, ты ради того, чтобы женить своего сына, погубил моего!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Тун-сао бросилась в толпу, вытащила оттуда мечущегося из стороны в сторону мужчину средних лет и принялась яростно колотить его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тотчас устремились на них. Тун-второй поспешно отцепил руки невестки: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Сын, сын... Да посмотри ты на свою девчонку, разве она похожа на мужчину? Позорит весь наш род Тун! Ее нужно как можно скорее выдать замуж, я же ради вас 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сильнее ранили Тун-сао. Ее желтоватое лицо залилось краской, руки мелко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только язык поворачивается?! Разве вы не знаете, почему мой Сю-эр вырос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судорожно вытирала текущие по лицу слезы, но те лились лишь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самой беременности я не знала ни сытости, ни нормальной одежды. В лютый холод, когда валил снег, на седьмом месяце я была вынуждена лезть в ледяную воду работать. Поскользнулась, упала, и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Тун-сао разрыдалась, не в силах сдержать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Сю-эр родился, он был крошечным, как котенок. Вы сказали, что он не жилец, и едва я оправилась после родов, как вы тайком попытались утопить его в ночной вазе! Я, из последних сил, вырвала его из ваших рук. У ребенка оказалась крепкая судьба: он пережил сто дней, пережил пять лет,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лицо руками и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равно не считали его за человека! Летом он ел рисовую шелуху, зимой — древесную кору, с малых лет стирал и шил, помогая по дому. Я никчемная мать, я заслужила эти страдания. Но он ведь еще ребенок! Он тоже из рода Тун! Как у вас хватило совести так с ним поступать? А теперь еще смеете упрекать его в том, что он не такой крепкий, как остальные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все это было секретом полишинеля, публичный упрек заставил лицо Тун-второго вспыхнуть от стыда. Он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Баба, к чему ворошить старое тряпье? В деревне все бедно живут, разве у других не так? По-моему, это ты слишком изнеженная: чуть поработала — и упала, кого винить? А твой Тун Сю... не вышел судьбой, чтобы быть господским сыночком, вот и нечего мечтать! Наш род Тун не собирается его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Тун-сао схватилась за сердце, едва не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ее было пронзено, растоптано и окончательно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поквитаюсь!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пронзительный крик, она снова бросилась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Сю-эра заберут, я заставлю тебя заплатить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была готова идти до конца. Тун-второй уже не мог так легко отшвырнуть ее, наоборот, ее безумный напор прижал его к земле. Тун-сао не только исцарапала ему лицо, но и схватилась за тесак для дров, намереваясь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 ножом на деверя — такое зрелище пропускать было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продолжалось, пока не появилась старуха, которая, семеня маленькими ножками, вихрем ворвалась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бить моего сына? Сначала переступите через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свекровь, Тун-сао невольно разжала руки. Тун-второй, дрожа от страха, спрятался за спину старухи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Тун была известна в деревне Баба как невыносимая мегера. В молодости она бранилась от начала до конца деревни, а в старости стала и вовсе невыносимой, пользуясь своим возрастом. Однако она родила троих сыновей и двух дочерей. В деревне многодетность, особенно наличие сыновей, позволяло человеку стоять твердо на ногах. Поэтому, несмотря на ее склочный характер и любовь к наживе, люди вынуждены были проявлять к ней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ее невесткам приходилось несладко. Особенно Тун-сао, женщине из бедной семьи, вышедшей замуж во второй раз, чей муж был самым нелюбимым сыном в семье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нехотя проговорила Тун-сао.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поднять нож на Тун-второго, но на свекровь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старуха, не говоря ни слова, огрела ее палкой: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Бесстыжая тварь, кто тебе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старуха была в годах, силы ей было не занимать. От удара Тун-сао вскрикнула и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Сю, которого уже успели вытащить во двор, услышав крик матери, отчаянно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Мама, что с тобой? Не смейте обижать мою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бешеное сопротивление застало чернявого мужчину врасплох, и тот разжал руки. Тун Сю, словно жеребенок, бросился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мать и сына, обнявшихся на полу, старуха Тун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невоспитанные! Орут, визжат, даже старших не поприветствовали! Я ведь сразу говорила: не бери в жены такую потаскуху, только позорит наш дом Тун. Так и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Тун-сао подвернула ногу, и Тун Сю, не обращая внимания на старуху, принялся растирать ей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чернявый мужчина в ярости прибежал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у вас в семье хоть капля честности осталась? — его лицо почернело от гнева. — Если так дело пойдет, моя сестра не выйдет замуж за вашего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— рявкнула на него старуха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состоится, и сегодня же вы его заберете, я сказала!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Тун-сао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спрашивает? — старуха Тун застучала палкой по земле. — Развратная девка, я еще жива, а ты уже собралась порядки устанавливать?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возразила Тун-сао, — раз мы отделились, как я могу не распоряжаться своей судьбой...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Отделились? — взвизгнула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вы отделились? Я такого не говорила! Это ты сама себе напридумывала, размечталась!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Тун-сао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забыли? Когда мой муж сломал ногу и не смог зарабатывать, вы придирались к каждой мелочи, а потом, не слушая никаких доводов, выгнали нас из дома. Мы оказались в этой лачуге на краю деревни только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этом знали все в деревне. В молодости Тун-старший обладал силой быка, и семья Тун выжимала из него все соки. А когда он сломал ногу на стройке, отношение к нему изменилось на сто восемьдесят градусов. Его называли калекой, обузой, а его семью — нахлебниками, что едят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Тун-сао взяла на себя всю работу по дому и в поле, трудилась до изнеможения, пытаясь восполнить то, что муж больше не мог приносить доход. Но семья все равно их не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проливной дождь старуха Тун нашла предлог и выставила их троих за дверь. Не разрешила взять ничего, обошлась с ними хуже, чем с собаками. Они, спотыкаясь в грязи, добрались до этой развалюхи на краю деревни, где с трудом выживали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старуха Тун была такой, что могла отрицать что угодно, даже если ей привести неопровержимые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называется отделением? — она прищурила старческие глаза, в которых блеснул алчный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короткий,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вы отделяетесь? Если я не говорила, значит, никакого отделения не было! А вы, неблагодарные, все эти годы забыли про родную мать, ни гроша в общую кассу не внесли. Сплошное нечестие!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матери и сына, старуха Тун выдала нечто совсем уж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вы еще и должны доплатить семье за все эти годы, что пользовались общим добром!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http://bllate.org/book/19375/1893797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