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свадебный покров был поднят, перед глазами Суй Чжуня всё поплыло в черных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за окном толпились любопытные, жаждущие зрелищ, что само по себе ужасно раздражало, так еще и то, что предстало перед его взором…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личико, заостренный подбородок, детские черты, иссиня-черные волосы, перехваченные на затылке красной лентой, и огромные влажные глаза, полные испуга и смятения. На нем был красный халат, который явно не подходил по размеру, коленки плотно сжаты, а пальцы так вцепились в старые брюки, что, казалось, вот-вот прорвут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застенчивая и тихая девица. Вполне неплохая партия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Вот!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 выдавали не её, а его, Суй Чжуня. И «она» вовсе не девушка, а самый настоящий мужчина. Этот ярко-красный покров скрывал лицо самого Суй Чжуня, а поднял его его новоиспеченный «супруг» — единственный сын семьи Тун из деревни Баба,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же вы, молодые, такие стеснительные? Скорее на кровать! — с кудахтаньем в комнату ввалилась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Свахой её можно было назвать с натяжкой — обычная бабенка из соседней деревни, промышлявшая сведением пар. Семья Тун закатила пир и пригласила её засвидетельствовать обряд, чтобы всё было по правилам. Теперь никто не посмеет сказать, что Тун Сю не законная жена, ведь сваха всё подтвердила!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Чжунь, ошарашенный двумя яркими пятнами румян на щеках свахи, не успел и слова вымолвить, как та взмахнула руками, и 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посыпалось что-то твердое. Несколько штук отскочили прямо ему в лицо — красные финики и арахис. Настроение Суй Чжуня упало еще ниже. Это же пожелание скорого появления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погибший из-за того, что поскользнулся на куске мыла, переродился в этом мире, где мужчины могут рожать. И вот, всего через полмесяца, он сам стал чьей-то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Рожайте по двое за три года, пусть в доме будут и сын, и дочь, поздравляю, поздравляю! — медовым голосом щебетала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Суй Чжуня было горько, словно он объелся полыни. Если бы не травмированная нога, он бы уже подскочил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злая шутка судьбы сыграла с ним злую роль. Он был прилежным студентом, поглощенным учебой, но, принимая душ, наступил на мыло, поскользнулся, ударился головой и отправился на тот свет, чтобы очнуться в этом мире, угодив в глубокий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превозмогая боль, выбрался из оврага, прошло уже полмесяца. Он был изможден голодом, в глазах плыло. Едва добравшись до деревни, он окончательно обессилел и рухнул без чувств у ворот одного дома. Это и была семья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 жила бедно. Старший сын с тех пор, как научился ходить, стал главной рабочей силой в доме: собирал хворост, кормил кур и свиней, нянчил младших братьев и сестер… Став старше, он гнул спину на тяжелых работах: месил глину для кирпичей, жал зерно, таскал грузы в порту. Так он дожил почти до двадцати лет, а невесту ему так и не нашли. Когда у родителей спрашивали об этом, те лишь закатывали глаза и 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 нужен? Судьба такая, не дано ему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спиной, в кругу семьи,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его родили, он нам по гроб жизни обязан, вся семья на нем держится. Если он женится, в доме прибавится ртов, мы же в убытке будем! Да и на выкуп тратиться...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хотели выжать досуха. Так прошло еще несколько лет, пока в деревню не пришла вдова, которую выжили родственники мужа. Она сама пришла в дом семьи Тун, так у Туна-старшего появилась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трагедия только начиналась. Нелюбимый сын, жена — бывшая вдова, их презирали все домочадцы, заставляя работать как скот. На следующий год жена родила сына. Сначала всё было нормально, но когда ребенок подрос, все заметили: почему он так любит девчачьи забавы? Цветы, вышивание, косички… Он рос неженкой, с белым личиком, манерный и жеманный. Люди ахнули: да это же мужчина-девица!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Сюй, хотя некоторые мужчины и могли рожать, они сильно уступали женщинам и были объектом насмешек. К тому же у Тун Сю не было знака девственности, он не мог иметь детей. Значит, его повадки — просто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округа превратила семью Тун в посмешище, а когда Тун Сю подрос, его начали склонять на каждом углу. Видя, что сын идет по стопам отца и не может найти себе пару, его мать, Тун-сао, места себе не находила. Хоть она и была вдовой с низким статусом, характер у неё был железный. Видя, как сын терпит насмешки, она поклялась во что бы то ни стало создать ему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Суй Чжунь, потерявший сознание у ворот семьи Тун, в одночасье стал чужой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на пороге объявился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Туны, вы совсем страх потеряли? Договаривались же, что Тун Сю станет моей женой, как вы посмели отдать его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черный и тощий, как обезьяна, мужчина. Увидев Тун Сю, стоявшего у кровати, и фигуру на постели, в которой угадывался мужчина,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кто это у нас тут рыдал, что не пойдет замуж, а теперь сам в объятия к мужику прыгает? Дешевка, жить не можешь без мужского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искренне чувствует себя обманутым мужем, и от этой мысли его ярость разгоралась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бесстыдница! Развратница! Пошли домой, я тебя живо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Тун Сю. Тот, увидев незваного гостя, побледнел. Когда черный тощий тип протянул руки, он закусил губу и начал пятиться. Но куда деться? Мужчина смотрел на него сальными глазами, явно намереваясь облапать, и его руки потянулись прямо к груди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раздался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вбежала женщина средних лет с желтоватой, обветренной кожей. Это была Тун-сао. Увидев, как её Сю-эр унижают на глазах у всех, она бросилась на помощь. Однако тощий хоть и был худым, но всё же мужчиной — он оттолкнул её одним ударом, и та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баба, еще смеешь открывать рот! Мы договаривались об обмене: моя сестра в следующем месяце должна была выйти замуж в ваш дом, а вы решили провернуть всё втихую? Сегодня я заберу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Тун-сао, опираясь на локоть, застонала от боли. Тун Сю перестал отступать и бросился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 покачала головой. Тун Сю поднял взгляд на черного тощего мужчину,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Мы давно тебе отказали! Кто брал твои деньги, с того и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слушать не хотел. Он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Деньги взял кто-то из семьи Тун, платишь монетой — забираешь товар,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вытащить Тун Сю за дверь. Тун Сю был слаб, и его уже наполовину вытянули из комнаты. Он отчаянно сопротивлялся, Тун-сао, обезумев от горя, кинулась на обидчика, но её перехватили родственники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Сю-эра! Вы, мерзавцы… — Тун-сао рыдала, но могла лишь смотреть, как Тун Сю силой утаскивают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