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перевязкой было покончено, на улице уже почти стемнело. Честно говоря, Фан Нин чувствовал неловкость. Хотя он ничего не мог поделать, мысли его блуждали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ему было двадцать пять, он был старым холостяком, хоть тело сейчас и принадлежало восемнадцатилетнему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живой человек, на которого можно было смотреть, но нельзя было прикоснуться, и у Фан Нина даже не было способа хоть как-то утолить этот голод. Он сидел на краю кровати, глядя в пустоту, и со стороны казалось, будто он напуган. Се Юань не понимал, чего тот боится, в то время как в голове у Фан Нина бушевал настоящий шторм, и он совершенно не обращал внимания на самого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возникло прекрасное недопонимание: мысли этих двоих находились на совершенно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я сейчас ранен, поэтому пока мы можем оставаться супругами лишь номинально, — хитро напомнил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услышал, как тот его назвал, и это показалось ему необычным, но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я... я не тороплюсь, — сдержанно ответил Фан Нин,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Се Юань не мог сдержать веселья. Он-то думал, что Фан Нин напуган, но, услышав его слова, понял, что недооценил своего маленького супруга — тот оказался достаточно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смешного?! — Фан Нин, услышав смех, разозлился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 тобой смеюсь, Нин-нин. — Казалось бы, самое обычное обращение, но почему из уст Се Юаня оно звучало так нежно и привязчиво?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поспешно забрался на кровать и, зарывшись в одеяло, спрятал голову, словно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задул масляную лампу, натянул второе одеяло и лег рядом. Когда комната погрузилась во тьму, стало слышно дыхание друг друга. Фан Нин думал, что будет слишком нервничать и не сможет уснуть, но, едва коснувшись подушки, провалился в сон, не прошло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рядом, Се Юань почувствовал тепло на душе. Знать, что рядом всегда будет человек, который разделит с ним жизнь, — это то, ради чего стоит ждать каждого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мирный сон Се Юаня внезапно прервала звонкая пощечина. В полудреме он даже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сам того не ведая, отбросил свое одеяло и забрался под одеяло к Се Юаню, властно уткнувшись головой ему в шею. А та самая «преступная» ладошка, которая его разбудила, теперь лежала прямо на лице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раненому Се Юаню пришлось потратить немало сил, чтобы утихомирить беспокойно ворочающегося Фан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 Нин проснулся в объятиях Се Юаня. Ощущая под ладонью упругие мышцы, он едва не пустил слюни от удовольствия, но остатки разума все же удержали его от того, чтобы коснуться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только-только успевший задремать, снова проснулся от этих прикосновений. Жизнь казалась ему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не подозревая о своих ночных подвигах и не чувствуя ни капли раскаяния, продолжал нагло пользоваться моментом. Се Юань был готов взмолиться — его супруг оказался невероятно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 — безжизненным голосом спросил Се Юань, лежа в кровати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а тебе? — Фан Нин поднял голову и взглянул на него. Ой, да он что, всю ночь грабил караваны? Темные круги под глазами почти до подбородка доходили. — Ты что, не выспался? — недоумевал Фан Нин. Неужели Се Юань не привык спать рядом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одарил его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ты спишь как ненормальный? Ты во сне боксом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я ведь никогда раньше ни с кем не спал... — Фан Нин смутился так, что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решил добить его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ведешь себя во сне, в следующий раз я тебя свяжу!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спал, я... я не знал. Незнание освобождает от ответственности, — Фан Нин попытался пустить в ход обаяние, чтобы Се Юань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закатил глаза и промолчал. Фан Нин хихикнул, понимая, что тот не держит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еще один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