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присутствие матушки Се, Фан Нин, едва взглянув на него, тут же бросился бы в объятия!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ради такого лица он просто обязан выжить — нужно дать друг другу шанс! А вдруг искра проскочит? Разве не в этом заключается счастье на всю оставшуюся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Нин втайне принял для себя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оставалась единственная проблема: нужно как можно скорее сбить жар у Се Юаня. Главное, чтобы тот не перегрелся и не стал дурачком, иначе всё потеряет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сам за ним присмотрю, вы лучше отдохните!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что ты, не стоит. Отдыхай, я сама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сам! Вы же устали! Раз уж он теперь мой муж, мне о нём и заботиться. Начнём прямо с сегодняшнего дня! — подумал про себя Фан Нин: «Ну как же так? Если вы не дадите мне возможности, как я дам ему лекарство? Не могу же я просто стоять и смотреть, как он превращается в овоща!»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супермаркете была аптечка, набитая самыми разными лекарствами. В эту эпоху, где всё лечат лишь отварами из трав, для человека, никогда не пробовавшего западную медицину, это будет лучшее средство!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Се задумалась: «А ведь верно! Когда сын очнётся, им как раз нужно будет время, чтобы наладить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хорошо! Нин-гэр, ты только вошёл в наш дом, у тебя ещё ничего своего нет, да и за Юань-эром ухаживать... Прости, если обидели тебя чем...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говорите так, мы же теперь одна семья! — видя, что матушка Се вот-вот расплачется, Фан Нин засуетился. Больше всего на свете он не любил, когда женщины плачут, если, конечно, это не те, кого он терпеть не 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ты прав! Одна семья, мы теперь одна семья! Тогда я пойду приготовлю отвар для Юань-эра, а ты присмотри за ним, — матушка Се сквозь слёзы улыбнулась, и Фан Нин наконец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матушка, не волнуйтесь!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было в первый же день не довел свекровь до слёз. Конечно, он этого не хотел, но если бы Се Юань узнал, это могло бы помешать их сближению.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Нин проводил взглядом свою оглядывающуюся на каждом шагу свекровь и обернулся к красавцу, беспомощно лежащему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хорош! А когда подумаешь, что это твой муж, сердце замирает ещё сильнее! Если бы у Фан Нина был хвост, он бы сейчас точно ходил ходуном.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 в полузабытьи почувствовал, как кто-то вложил ему в рот что-то небольшое. Оно было горьким, но не так, как обычные отвары... Слишком горько, честное слово, горше самой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Нин с удовлетворением наблюдал, как тот проглотил лекарство, затем принёс таз с водой, чтобы начать физическое охлаждение.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Фан Нин вдруг почувствовал на себе чей-то взгляд. Он резко открыл глаза и уткнулся носом в красивое лицо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черт возьми! — Фан Нин потерял дар речи. Даже если ты красавец, пугать так, внезапно нависая над человеком, — это уже перебор,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Се Юань, увидев такую реакцию, понял, что повёл себя бестактно, и заметно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очнулся! Как себя чувствуешь? Голова болит? Пить хочешь? Голодный? — Фан Нин, придя в себя, был ослеплён его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Юаня были пугающе чёрными, словно глубокая воронка, в которой можно было утонуть, если потерять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Нин был человеком широкой души, поэтому просто решил, что это красиво, как обсидиан.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 себя нормально, только во рту горечь. Можно мне воды? — Се Юань был ошарашен градом вопросов, но главное сейчас было не это. Кто этот юноша? И почему он в его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Нин встал, налил воды и протянул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Но...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горечь — это нормально! Какое лекарство бывает сладким? Я Фан Нин, твой... муж! — Фан Нин прикусил язык, чуть не сболтнув лишнего. Дурацкие романы до добра не доведут!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кто в здравом уме будет рассасывать таблетку? Но выбора не было, боялся, что ты перегреешься и станешь дурачком, а я останусь вдовой!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Встретить того, кто тебе по душе, ох как нелегко!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 остался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меня так легко провести?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Нин не понял подвоха: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Нет, что ты, выглядишь очень проницательным!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знал, женат я или нет? Так какая у тебя цель? — Се Юань знал, что у него много поклонников, и невозможно уследить за каждым, но не ожидал, что кто-то так быстро воспользуется случаем.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Нин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брат! Ты хоть знаешь, сколько ты проспал?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три дня, это я знаю, — уверенно заявил Се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насмешил... Меня твоя матушка привезла, чтобы я стал твоим «талисманом» на свадьбе! Ты был в беспамятстве четыре дня, итого семь! Понимаешь? — Фан Нин начал всерьёз подозревать, что тот всё-таки перегрелся и стал дурачком, а его лекарство просто не успело подействовать вовремя!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насмарку...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ошарашенное лицо Се Юаня, Фан Нин понял: самое время появиться свекрови.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http://bllate.org/book/19374/1893642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