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хотел было эффектно уйти, гордо вышагивая прочь, но не успел он отойти и на несколько метров, как услышал окрик свахи Чжан: Эй, Нин-гэр! Ты куда собрался? Нам в другую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споткнулся, его попытка покрасоваться с треском провалилась, и он едва не подвернул ногу. Обернувшись, он неловко улыбнулся свахе и поплелся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Нин-гэр, ты не бери в голову. Сюцай Се сейчас болен и не может лично встретить тебя у порога. Как только ему станет лучше, мы сразу же устроим пир, еще не поздно, — затараторила сваха Чжан, опасаясь, что парень обидится или приуныет.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остался сиротой, ни родных, ни близких у него не было. А тут еще и муж болен, даже свадьбу толком не сыграть. Любому из добрых людей было бы обидно вступать в брак так поспешно.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не ожидал, что сваха Чжан так много надумывает — сам он вообще не чувствовал никакой досады. Да я и не думаю ни о чем таком, тетушка, я все понимаю!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на лице парня нет и тени притворства, сваха Чжан наконец успокоилась.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довольно длинный путь. Ноги Фан Нина уже налились свинцом, а сваха Чжан все так же бодро вышагивала вперед. Фан Нин был потрясен: кто из них двоих старше? Если память его не подводит, этому телу всего восемнадцать лет! Как же он оказался таким хилым?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Мужское самолюбие не позволяло Фан Нину признать поражение, и он, стиснув зубы, продолжал упорно шагать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уже было видно, как у ворот дома семьи Се стоит человек, а вокруг толпится группа мужчин и женщин. Фан Нин шел, побледнев от усталости, на лбу выступил холодный пот. От этого он выглядел еще более хрупким и вызывал невольную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еще издали заметила, что за свахой Чжан идет статный и миловидный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почувствовал, что на него пристально смотрят. Подняв глаза, он сразу же выделил в толпе человека, который не сводил с него взгляда. Он понял: это, должно быть, мать сюцая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Се, я привела его, как и договаривались. Это Нин-гэр! — сваха Чжан, увидев, что их ждут, поспешно повела Фан Нина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Матушка... я Фан Нин. — Фан Нин на мгновение растерялся, не зная, как реагировать на внезапно обретенную... э-э... свекровь.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Нин-гэр... какой же ты пригожий! Иди же, входи скорее! — это обращение матушка тронуло до глубины души. Се Юань до сих пор не приходил в сознание, и на сердце у нее было очень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боялась, что Фан Нин затаит обиду из-за такой свадьбы, но не ожидала, что юноша с порога назовет ее матушкой, отчего у нее самой едва не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Се Юань все еще без сознания и никакого пира не будет, зеваки, поглазев на то, как парень входит в дом семьи Се, начали расходиться кучками,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Нашлись и те, кто не скрывал своего недовольства: Подумать только, отдать десять лянов за парня! И о чем они только думали? Разве парень может сравниться с мягкой и нежной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Посмотрите, какой он худой, сразу видно — плохая жена, детей не родит! Еще наплачутся они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эти слова не долетели до ушей Фан Нина, иначе он бы им рты порвал!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Сваха Чжан, доставив парня на место, получила свое вознаграждение и ушла, оставив пространство для общения свекрови и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осматривался в доме, где ему предстояло жить долгое время. Хотя семья Се состояла лишь из матери и сына, дом в этой деревне был на удивление добротным. Просторный, светлый и чистый — Фан Нин остался доволен. Тот собачий закуток, в котором он жил раньше, и рядом не стоял с этим домом.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Се провела Фан Нина внутрь и с виноватым видом посмотрела на него: Нин-гэр, ты пришел в наш дом в такое время, не сердись на нас. Когда мой сын поправится, у тебя будет все, что есть у других супругов!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понял, к чему она клонит — сваха Чжан тоже об этом говорила. Хотя его это не особо волновало, нужно было успокоить матушку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я все понимаю. Я не сержусь! Правда! Я очень рад! — и это была чистая правда: наконец-то он выбрался из той дыры, как тут не радоваться?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совсем скоро он увидит своего мужа-сюцая! Фан Нина распирало от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а мой... муж... как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искренность Фан Нина так тронула матушку Се, что она чуть не забыла о сыне. Услышав вопрос, она спохватилась и повела Фан Нина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Юань-эр получил травму, ему то лучше, то хуже. Несколько дней назад было полегче, а потом внезапно поднялся жар, который никак не удается сбить. Три дня уже горит, все никак не очнется. Лекарь сказал, что бессилен, вот мы и решили...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Нин понимал: люди в эту эпоху любят возлагать надежды на нелепые суеверия.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понимаю, матушка. Позвольте мне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конечно, пойдем. — Матушка Се взволнованно повела его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Фан Нину бросить первый взгляд на Се Юаня, как все его прежние мысли развеялись, и он тут же изменил свое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имеет права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Основываясь на двадцатипятилетнем опыте одинокой жизни, он мог сказать: до того, как он попал в это тело, такой парень был бы пределом мечтаний в гей-сообществе. Он был невероятно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Белоснежная кожа подчеркивала нежно-розовые губы, черты лица были четкими и глубокими. Из-за не спадающего жара его покрасневшие щеки вызывали еще большее желание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чистым пассивом, Фан Нин был крайне придирчив, но Се Юань выглядел точно как его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плечи, эту талию, эти ноги, Фан Нин чуть не пустил слюни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http://bllate.org/book/19374/1893641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