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соседи, вы же знаете, сегодня дядя получил свадебный выкуп от семьи Се, и уже завтра я должен выйти замуж за ученого Се. Только что я обсуждал с дядей и тетей свое приданое, но кто бы мог подумать... Тетя заявила, что в доме нет денег и она не даст мне ни гроша! О-о-о...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 рыдал так искренне и проникновенно, что в душе поставил себе высший балл за актерское мастерство. Он невольно даже мысленно похвалил себя, подняв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женщин, наблюдавшая за этой сценой,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Фан, пусть даже Нин-гэ не родной вам, но оставить его совсем без приданого — это же просто торговля ребенком!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Нин-гэ только что сказал, что они уже получили выкуп от семьи Се, как это может быть, что у них нет ни гроша?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они просто решили прикарманить деньги, предназначенные для приданого Нин-гэ!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так 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встали на сторону Фан Нина, тетушка Фан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вы не говорите о том, что мы его вырастили? Если бы не мы, он бы давно с голоду помер!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 не собирался позволять ей выкрутиться: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Тетушка! Как у вас язык поворачивается такое говорить? Не говоря уже о том, что после смерти отца я жил на оставленные им деньги, вы и сами немало от этого выиграли. А после смерти бабушки вы перестали меня кормить! Заставляли работать за всю семью! Я всё делал! Даже наши поля вы прибрали к рукам! Чем же я перед вами провинился?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стирал одежду всей семьи, гнул спину на нескольких му земли, бегал по поручениям двоюродной сестры, а вы, тетушка, даже забрали серебряную заколку, которую мне оставила мать! Я и слова не сказал! А теперь вы даже приданого не хотите мне собрать!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паршивец, что ты мелешь! — тетушка Фан засуетилась, чувствуя, как почва уходит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была потрясена этим душераздирающим представлением Фан Нина и начала открыто порицать супругов. Все четверо из семьи Фан выглядели скверно — они явно не ожидали, что Фан Нин осмелится вынести сор из избы на глазах у всей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это еще не дно их низости. Сваха Чжан, проходившая мимо и услышавшая этот скандал, решила подлить масла в огонь и раскрыть их тайные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вы, добрые люди, небось и не знаете, какой выкуп затребовала семья 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вопрос, который интересовал всех больше всего. Люди замерли,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Ученый Се человек состоятельный, небось, немало 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Чжан, поймав на себе все взгляды, гордо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лянов серебра!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ахнула. Не только соседи, но даже сам Фан Нин был ошеломлен. Черт возьми! Вот это да! Семья Фан действительно оказалась наглой!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сказала сваха Чжан, не верить ей было нельзя. Те, кто раньше хотел сосватать своих детей в эту семью, теперь кусали локти — десять лянов! Кто же откажется от таких денег? Но жалеть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общим негодованием, Фан Нин подбросил еще дров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тетя! Почему вы скрыли это от меня? Это потому, что семья Се дала больше, чем господин Чэнь, поэтому вы решили отдать меня замуж за ученого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Неродной — значит, можно не считаться!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Гуйхуа все знали о сыне господина Чэня и о том, что он за человек, поэтому старались держаться от его семьи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разъяренный дядя Фан никак не ожидал, что его так ловко загонят в ловушку. — Не слушайте его, это всё вранье, ничего подобного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 было? Кто-то может и не знать, а я знаю! Вы не только хотели отправить Нин-гэ к помещику, вы еще и собирались отдать его в наложницы к сыну господина Чэня! — отрезала сваха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 презрением уставилась на семью Фан. Никто им не верил — их репутация была безнадежно испорчена, а свахе Чжан доверяли куда больше. Весь народ в деревне Гуйхуа был осведомлен об их нравах.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Фан, не ожидавшая, что сваха Чжан знает даже такие детали, была готова захлебнуться в общем презрении.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соседи, тетушки, дядюшки! Спасибо вам за то, что защитили меня и заступились! — Фан Нин низко поклонился всем присутствующим.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охваченные чувством справедливости, зашумели: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 нас благодарить, Нин-гэ, пустяки!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ведь почти ничего и не сделали!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Фан — просто отбросы!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так 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 смотрел на этих людей и чувствовал укол совести, но выбора не было. С древних времен известно: кто громче плачет, тот и получает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незнакомом и суровом мире он должен был защищать себя сам. Поняв, что почва подготовлена достаточно хорошо, Фан Нин решил, что пора переходить к главному.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http://bllate.org/book/19374/1893638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