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Се, видя, что дело наконец улажено, с облегчением вздохнула. Завтра Фан Нин выходит замуж, она лишь надеялась, что ее сын сможет поскорее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сроки поджимали, выкуп за невесту передали семье Фан уже сегодня, и теперь оставалось лишь ждать, пока завтра семья Фан выдаст Нин-гэра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семье Фан: хотя они и решили выдать Фан Нина замуж за семью Се, они уже дали слово старому помещику, и теперь предстояло поломать голову над тем, как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отец? А как быть со стариком Ченом? Тот человек уже согласился и деньги отдал, мало того, что их придется возвращать, так мы еще и в последний момент меняем решение, должна же быть хоть какая-то причина! — Фан Ху страшно тревожился. Он не хотел возвращать деньги, но и злить помещика — добром это точно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Фан ни капли не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переложим проблему на семью Се. В конце концов, это они выложили целое состояние, чтобы забрать Нин-гэра, пусть все вопросы и решают с ними, какое это имеет отношение к нашему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озарило: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Отец, у тебя голова на плечах!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то-то же, чей я отец! — Второй дядя Фан посмотрел на своего глупого сына с чувством глубокой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Нин, вернувшись с улицы, все это время сидел запершись в комнате. После того как все вскрылось, они даже перестали стесняться его присутствия и прямо во дворе обсуждали, как выгоднее его продать, и самое возмутительное — ни единая монета из выкупа не достанется ему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досталось все самое лучшее...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с замирающим сердцем, пряча в пазухе серебро, пришел в помещичью усадьбу 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Чен, прошу прощения, но мой двоюродный брат, похоже, не сможет к вам переехать. Вот эти пять лянов серебра, возвращаю в целости и сохранности!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Чен посмотрел на пять лянов и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думаешь, раздумал — и дело с концом? Решил надо мной пошутить? Прошли сутки, а ты от слов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Ху пот градом катился по спине, и он поспешно заискивающе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господин Чен, ученый из семьи Се тоже захотел жениться на моем кузене, они предложили выкуп в десять лянов,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недоговорил, предоставляя помещику Чену домыслить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Чен задумчиво потер нефритовое кольцо на пальце. Раз уж тот ученый муж вознамерился жениться, почему бы не сделать ему одолжение? К тому же, какой-то деревенский гээр — даже будь он раскрасавицей, пять лянов и так были честью для их семьи, он никак не мог стоить целых десять! Никаких убытков, зато перед ученым мужем должок за добро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выгодная!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ну... ладно, пусть будет так. Но если посмеешь еще хоть раз вздумать шутить, я с тобой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 понятия не имел, что за картины рисовало воображение помещика Чена за те десять томительных минут, но, услышав эти слова, сразу все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всё в порядке, я тогда пойду, господин 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проваливай! — от одного его вида становилось тошно, с глаз долой — сердце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теперь искать новую наложницу для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вечерней трапезой Второй дядя Фан прямо заявил Нину: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Нин-гэр, завтра ты выходишь замуж в семью Се. Мы растили тебя больше полугода, так что этот выкуп пойдет в уплату твоего долга перед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второй дядя, а как же мое приданое...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Нин-гэр, ты же знаешь, в нашем доме нет лишних денег! Так что никакого приданого, разумеется,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тетка Фан заранее догадалась, что он задаст этот вопрос. Все деньги предназначались ее собственным детям, с какой стати тратить их на приданое для какого-то приемыша?!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рассвирепел на месте, про себя поливая грязью бесстыдного старика, который с наглым лицом способен нести такую чушь — бессовестней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зашло слишком далеко, деньги они уже загребли, о новости знает почти вся деревня, и отыграть назад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ему незачем больше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подражать какой-то деревенской старухе, которую видел раньше, и заголосил во весь голос, размазывая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очевидна — привлечь внимание соседок и замужних мужчин, которые как раз покончили с ужином и прогуливались по деревне. В конце концов, чтобы устроить такое представление, ему непременно нужны были свидетели!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тот же трюк, что и в прошлый раз, изо всех сил ущипнув себя за руку — этот способ 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дядя! Вторая тетка! Как вы можете так со мной поступать?!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Второго дяди Фана вздрогнула от такого вопля, совершенно не понимая, что за очередное помешательство на него нашло. Но они страшно боялись привлечь местных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прикрикнул: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Нин! Ты что удумал? Чего орёшь?! Такой взрослый гээр, а ведёшь себя как базарная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Нин вложил в этот крик все силенки. В эпоху, когда развлечений не было вовсе, зрелища любили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вопить, как из соседнего двора показалась голова тетушки Линь, с любопытством уставившейся на дом Фан: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Нин-гэр? Чего ты ревешь? Обидел тебя кто-то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Тетушка... я... у-у-у... — Фан Нин решил называть всех старше себя тетушками, не вдаваясь в родственные связи. Так он точно не ошибется!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была женщиной неплохой. Хоть в их собственном доме с зерном было туго, она то и дело подкармливала прежнего владельца тела, прекрасно знала нравы семьи Фан и люто терпеть не могла Вторую тетку Фан — они вечно пикировались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тетка Фан, увидев заклятую соперницу, стерпеть этого уже не смогла: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Линь-второго! Какое тебе дело до дел моего дома?! Суешь нос не в свое дело, как собака на чужой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ничуть ее не испугалась: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мне-то нет дела, только кто же не знает вашу собачью повадку! Вечно гнобите Нин-гэра! И слова людям не сказать?! Тьфу! Бесстыжая!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Повтори! Кого это ты назвала бесстыжей?! — Вторая тетка Фан от бешенства принялась шарить вокруг глазами в поисках чего потяжелее, чтобы врезать этой нахалке.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бесстыжей! Тебя и назвала! И что ты мне сделаешь? Хочешь ударить? А ну ударь,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Фан, видя, как у ворот собирается всё больше народу, почувствовал жуткий стыд и хлопнул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орать! Не стыдно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стыдно, тот и сам знает! — тетка Линь презрительно покосилась на Второго дядьку.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тетку Фан аж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воцарилась тишина. Фан Нину требовалось вновь нагнать нужную атмосферу, и его всхлипывания отчетливо зазвучали в наступившей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толпы вновь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Нин-гэр, о чем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завтра же замуж идешь, сегодня плакать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 нам, какая у тебя обида! Мы ведь не позволим им обижать тебя при всех!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всем, уважаемые соседи и тетушки!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накалилась как надо, он мысленно извинился перед этими добрыми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начинать сочинять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http://bllate.org/book/19374/1893637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