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тётушка Фан высунулась из кухни и позвала сестру с братом, сидевших во дворе, зайти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Ху-цзы, Сяо-пин, идите сюда, надо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матушка. Что за разговор такой, что обязательно нужно в кухню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матушка! У меня всё платье теперь в кухонной копоти! — недовольно протянула Фан Сяо-пин.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Нин, который до этого лежал в комнате, притворившись мёртвым, услышав это, тихонько поднялся и прильнул к дверной щели. Он хотел узнать, не замышляют ли они чего дурного, раз решили шептаться за его спиной — добром это точно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Прислушивался он долго, но так ничего и не разобрал. В конце концов Фан Нин махнул рукой: будь что будет. Следить за тем, как они строят козни, — только силы зря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Ху-цзы, Сяо-пин, мы с вашим отцом хотим кое-что сказать. Смотрите, держите языки за зубами, никому ни слова,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случилось? Не томите, выкладывайте! Мы с сестрой всегда умели хранить секреты, не волнуйтесь!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отец, говорите же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дядюшка Фан переглянулся с женой, посмотрел на детей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нашего помещика хочет взять в наложники гу-эра. Мы с матушкой подумали и решили отдать ему Фан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нет! А кто тогда будет делать всю работу по дому? Я не согласна! — Фан Сяо-пин и не думала отпускать Фан Нина. Если он уйдёт, то кто станет прислуживать ей? Придётся всё делать самой, а она этого совсем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перебивай отца, девчонка! Дай договорить!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говори,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помещик сказал, что даст за наложника пять лямов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много?! Отец, соглашайся скорее! Пять лямов! — Фан Ху, услышав о такой сумме, сразу оживился: он как раз задолжал один лям в азартных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Сяо-пин тоже притихла — это ведь огромные деньги! Сколько одежды, украшений и сладостей можно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тётушка Фан поняла, что семья пришла к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главное — сделать так, чтобы этот паршивец Фан Нин сам захотел выйти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Ху, будучи прожжённым бездельником, тут же выдал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так: сначала скажем ему прямо. Если согласится — отлично. А если начнёт упрямиться, то... — он самодовольно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Сяо-пин брезгливо пнула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«то»? Говори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— огреем его по голове, свяжем, засунем в паланкин и отправим! Хочет он того или нет — придётся!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дядюшка и вторая тётушка просияли: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Решено! Так и сделаем!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обеденное время случилось невероятное: Фан Сяо-пин, вопреки обыкновению, пришла позвать Фан Нина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не был голоден, но, учитывая, что по легенде он не ел уже три дня, было бы подозрительно отказываться. Хотя он прекрасно понимал, что эта семейка замышляет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вслед за Фан Сяо-пин, он увидел во дворе квадратный стол, покрытый толстым слоем грязи. На столе стояло пять мисок — значит, и на его долю рассчитывали.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мисках была такая жидкая каша, что можно было пересчитать каждое зёрнышко, а на тарелке лежала варёная зелень без единой капли масла. У Фан Нина всё внутри протестовало, но он сел за стол и стал ждать, когда они начнут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переглядывались, подталкивая друг друга локтями, пока второй дядюшка Фан не взял инициативу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Фан Нин, тут такое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сразу понял: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понимаешь, мы кормим тебя уже полгода. Тебе восемнадцать, ты уже взрослый гу-эр. Мы с тётушкой подыскали тебе хорошую партию! У помещика на востоке деревни дом из синего кирпича, крытый черепицей! Будешь жить в достатке, ни в чём не нуждаясь!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наконец понял, что задумал этот старик: хочет продать его, чтобы нажиться!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тогда кузина не выйдет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В наложницы?! — воскликнула Фан Сяо-пин, не подумав. — Я выйду замуж в город, буду госпожой!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усмехнулся про себя. Тебе скоро двадцать, в наше время, когда девицы выходят замуж в пятнадцать-шестнадцать, ты уже «старая дева». Какой богач из города возьмёт деревенщину? Только они одни и живут в своих нелепых мечтах. А про то, что он, восемнадцатилетний, якобы «старый гу-эр», — так это потому, что эта семейка пиявок высасывала из него все соки! Ни один нормальный мужчина не рискнул бы взять его в жёны, зная, что эта родня обдерёт его как липку!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я должен идти в наложники? Если партия такая хорошая, пусть кузина выходит, ей ведь тоже уже двадцать,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Ху, видя, что Фан Нин увиливает от ответа, потерял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ты выйдешь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выйду! Так хочешь — сам и иди! — Фан Нин с грохотом бросил палочки и встал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помрачнели. Они были в шоке: Фан Нин стал совсем другим, раньше он никогда не смел так себя вести! Но терять пять лямов серебра они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тётушка Фан прошипела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паршивец! Договоримся с помещиком о времени, ударим его по голове и погрузим в паланкин! Никуда он не денется!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Матушка, это дело я беру на себя! — Фан Ху самодовольно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сидел на деревянной кровати, чувствуя, как лицо пылает от гнева. Он и представить не мог, что эта семья — такие твари! Он думал, худшее, что его ждёт, — брак с вдовцом, но стать наложником? У них совсем нет 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дело зашло так далеко, они не отступят. Нужно быть начеку и следить за каждым их шагом, чтобы не дать им осуществить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http://bllate.org/book/19374/1893634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