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среди высоких хребтов и густых лесов, Цзян Мянь в поношенной одежде с трудом пробирался сквозь чащу в поисках целебных трав. Он был хрупок на вид, но в его юном лице читалась твердая решимость. Рано лишившись родителей, Цзян Мянь был вынужден жить в чужом доме, где, чтобы избежать лишних упреков и побоев, он старался быть полезным, а сбор трав стал одним из немногих дел, с которыми он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густую листву, рисуя на земле причудливые узоры. Лоб Цзян Мяня покрылся испариной, но он не смел позволить себе передышку: он знал, что если вернется с пустыми руками, его ждет лишь новая порция брани. Внезапно из кустов неподалеку донесся шорох. Цзян Мянь вздрогнул и машинально крепче сжал в руке мотыжку для сбора трав. Из зарослей выскочил серый заяц, а следом за ним — атлетичная фигура охотника. Это был Му Е: высокий, с кожей цвета спелой пшеницы и глубоким, пронзительным взглядом, он не сводил глаз с добычи. Как местный охотник, он знал каждый уголок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Заяц, в панике потеряв направление, стремглав бросился прямо на Цзян Мяня. Увидев это, Му Е быстро натянул тетиву, но, опасаясь задеть мальчишку, слегка отвел стрелу в сторону. Заяц промелькнул у самых ног Цзян Мяня и скрылся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убрал лук и подошел к Цзян Мяню. Прости, брат, я тебя напугал? — виновато спросил он. Цзян Мянь слегка покачал головой и тихо ответил: Ничего страшного, ведь этот лес — дом для всех живых существ. Очарованный кротким нравом юноши, Му Е проникся к нему симпатией и спросил: Почему такой малыш бродит здесь в одиночку? Неужели заблудился? Цзян Мянь рассказал о своей судьбе и о том, почему он вынужден собирать травы. В сердце Му Е шевельнулось сочувствие, и он сказал: В этих горах полно диких зверей, будь осторожен. Если случится беда, приходи в хижину в восточной долине — найдешь меня там. Цзян Мянь, преисполненный благодарности,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Цзян Мянь еще не раз сталкивался с Му Е во время своих походов. Иногда Му Е делился с ним излишками добычи, а Цзян Мянь в ответ приносил ему редкие травы. Однажды Цзян Мянь оступился и подвернул лодыжку, рухнув на землю от острой боли. Как раз в это время мимо проходил Му Е. Он поспешил к нему, осторожно поднял и с тревогой в глазах спросил: Цзян Мянь, ты как? Прикусив губу, чтобы не вскрикнуть, юноша прошептал: Ногу подвернул, очень больно... Му Е, не говоря ни слова, бережно взял его на спину и понес к своей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Цзян Мяня на край кровати, Му Е быстро нашел нужные травы, умело растер их и наложил повязку на ногу. Глядя на сосредоточенное лицо охотника, Цзян Мянь почувствовал, как в груди разливается тепло. Под заботливым присмотром Му Е нога быстро пошла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стали еще ближе. Цзян Мянь помогал Му Е приводить хижину в порядок, стирал и готовил, а Му Е обучал его навыкам выживания в лесу: как ориентироваться на местности и отличать съедобные ягоды от ядовитых.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Цзян Мянь, как обычно, пришел к хижине, он услышал изнутри глухой рык и грохот падающих предметов. Испугавшись, он, не раздумывая, распахнул дверь. Внутри царил беспорядок, а Му Е боролся с незнакомым здоровяком. Тот был крупным, с грубым лицом и свирепым взглядом. Цзян Мяню стало страшно, но, увидев, что Му Е теснят, он, сам не зная откуда, нашел в себе силы броситься вперед. Он изо всех сил вцепился в руку громилы и закричал: Отпусти его! Отвлеченный вмешательством мальчишки, бандит на мгновение замешкался, и Му Е, воспользовавшись моментом, сбил его с ног мощным ударом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громила бросил на Цзян Мяня злобный взгляд, перевел его на Му Е и с угрозой прорычал: Ну, вы у меня еще попляшете! После чего поспешно ретировался. Цзян Мянь выдохнул и, повернувшись к Му Е, тревожно спросил: Брат Му Е, что происходит? Почему этот человек на тебя напал? Му Е нахмурился, и в его глазах промелькнула тень беспокойства: Долгая история. Его зовут Ван Ху, он известный в здешних краях негодяй. Он давно пытается заставить меня вступить в его банду, чтобы заниматься браконьерством и контрабандой, но я не соглашаюсь, вот он и ходит ко мне с угрозами. Цзян Мянь встревожился: И что теперь делать? Он ведь так просто не отступится. Му Е ласково похлопал его по плечу: Не бойся, я рядом. Только теперь тебе нужно быть осторожнее — Ван Ху способен на любую подлость. Цзян Мянь кивнул, но тревога никак не уходила из его сердца. Он невольно задумался: какие еще опасности и испытания ждут их впереди? Вернется ли Ван Ху и как им противостоять этой неведомой угрозе?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