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слишком много одежды, — старик с недовольством оглядел картину перед собой. — Расправь ему воротник, — приказал он мужчине. — Да, ниже, ещё немного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придирчиво осмотрел свой холст, затем перевёл взгляд на двоих людей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заставить его оголить плечо? Попробуй…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старик себе позволяет?!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 Юаня едва заметно дрогнули, он уже собрался нанести удар, но стоящий рядом мужчина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казался Цин Юаню бездушной марионеткой: он не проявлял навязчивости, не пытался вести себя двусмысленно, а прикасался к нему с предельной осторожностью. Его распущенные волосы то и дело щекотали лицо Цин Юаня, но, как ни странно, это не вызывало у того ни капли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Развяжи ему пояс, — снова скомандовал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не хотел причинять вреда этому безвольному человеку, но сейчас его терпение лопнуло. Мужчина потянулся к его поясу…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Цин Юаня вспыхнул свет, но, услышав шум за дверью, он тут же погасил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ещё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был такой, что все в комнате вздрогнули. Брат Вэй, который только что был здесь, уже успел уйти. Услышав шум, двое громил на мгновение замерли, переглянулись, и один из них вышел проверить, что происходит, а другой остался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отложил кисть — очевидно, шум помешал ему 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Цин Юаня, он было решил обездвижить мужчину на кровати, но тот, услышав переполох, сам замер и теперь сидел, остекленевшим взглядом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доносились громкие звуки, и Цин Юань заподозрил, что это заклинатели выследили их логово. Яньчэн находился слишком близко к секте Тяньшань. Цин Юань не желал преждевременно раскрывать свою личность Владыки демонов, поэтому предпочёл продолжить притворяться бесчувственным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один удар, и в комнату ввалился тот самый громила, что вышел проверять обстановку. Дверь была выбита в щепки. Громила проскользил по полу до самой кровати и, промучившись несколько секунд,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охранник опешил, но быстро пришёл в себя. Однако, едва он бросился к выходу, как его что-то поразило, и он рухнул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Пощадите! Умоляю, пощадите! — старик повалился на пол и принялся биться головой о землю. — Меня самого сюда притащили силой, не убивайте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фигура. Незнакомец сначала окинул взглядом коленопреклонённого старика, а затем перевёл взор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Чжисюань, отведя глаза от постели, невольно нахмурился. Он снова взглянул на кровать, и в тот же миг оказался у самого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 Юаня бешено колотилось. Как только Хэ Чжисюань вошёл, он почувствовал его присутствие. Цин Юань осторожно отвернулся, пытаясь скрыть лицо, но было поздно — Хэ Чжисюань его увидел. Он не знал, как выглядит сейчас в глазах Бессмертного Достопочтенного, но наверняка жалко. Кто бы мог подумать, что всё обернётся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Хэ Чжисюань оказался здесь именно сейчас? Ещё пара секунд, и Цин Юань успел бы всех здесь уничтожить 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протянул к нему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крепко зажмурился. Но вместо прикосновения он услышал глухой стон — Хэ Чжисюань вырубил мужчину, сидевшего рядом. Затем он аккуратно поправил одежду Цин Юаня и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не смел шелохнуться и позволил себя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вынес его из темницы. Все охранники и громилы валялись без чувств, двери камер были распахнуты, а пленников и след простыл. У входа в темницу лежали брат Вэй, старик-художник и какой-то незнакомый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думал, что его сейчас вынесут наружу, но Хэ Чжисюань поднялся на второй этаж. Там повсюду были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опустил Цин Юаня на мягкую тахту, а сам направился к стеллажам. Цин Юань был в замешательстве: что это значит? Он собирается читать? Неужели он правда пришёл сюда ради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мне делать? — лихорадочно размышлял Цин Юань. — Смогу ли я уйти невредимым, если сейчас раскрою себя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внимательно выбирал книги, складывая приглянувшиеся в свой мешочек для хранения. Внизу снова послышались шаги. Хэ Чжисюань бросил взгляд на спящего на тахте человека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Хаоюнь, войдя в здание, нахмурился. Он не ожидал, что так близко от секты Тяньшань кто-то посмеет заниматься подобным беспределом — это была прямая насмешка над их сектой. Он как раз был занят заботой о Е Хуане, размышляя, как вырастить новый духовный корень, когда получил послание от Учителя о том, что в Яньчэне похищают людей, одурманивают их и уводят в неизвестном направлении. Он поспешил сюда вместе с учениками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Достопочтенный, — увидев, как тот спускается со второго этажа, Нань Хаоюнь поспешил извиниться. — Это наша вина, мы плохо следили за окрестностями. Старейшины уже допрашивают ответственных за этот участок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Тяньшань всегда заботилась о местных жителях, регулярно отправляя патрули и принимая жалобы от населения, но никто из них не заметил странностей в Яньчэне, пока не вмешался сам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Хэ Чжисюань.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прибывшие вместе с Нань Хаоюнем, уже связывали брата Вэя и его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 всём разберёмся, — пообещал Нань Хаоюнь.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бросил на задержанных холодный взгляд и снова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тахта на втором этаже была пуста. Человека, который только что лежал здесь, и след простыл. Хэ Чжисюань нахмурился. Это был уже второй раз, когда этот человек бесшумно ускользал у него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взмыл на крышу здания и с помощью духовной энергии просканировал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в это время уже успел отбежать недалеко. Хорошо, просто отлично, думал он. Он — величайший злодей, и хотя в силе уступает Бессмертному, сбежать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перевести дух, как почувствовал, что его накрывает волна мощной духовной энергии. Цин Юань вздрогнул. Бежать дальше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ничего иного, кроме как взмахнуть рукавами. Тело Цин Юаня окутало облако чёрного дыма, и его роскошные одежды превратились в чёрный императорский халат с золотой вышивкой — символ величия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скрыться от преследования Хэ Чжисюаня, лишь выпустив наружу свою демоническую ауру. Это было опасно, но позволяло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Юань обернулся, его лицо уже скрывала полумаска, а взгляд стал острым и багровым. В нём не осталось ничего от аристократического лоска, теперь от него веяло мощью демонического владыки, способного подчинить себе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столкнулась с демонической аурой, породив оглушительный гул, который эхом отозвался в голове Нань Хаоюня.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Демоны? — Нань Хаоюнь влил энергию в чувства и воскликнул: — Это же главарь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сталкивался с этим чудовищем и каждый раз чудом оставался в живых, поэтому узнал его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передал Нань Хаоюнь Хэ Чжисюаню, всё ещё стоявшему на крыше, — это главарь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едва заметно нахмурился. Он раздумывал, стоит ли вмешиваться. Прожив сотни лет и повидав множество миров, он прекрасно понимал правила их устройства: зачастую подобные демоны — лишь ступенька для роста праведников. Главарь демонов должен пасть от руки главного героя, а не от рук такого малозаметного Бессмертного,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здесь и наведите порядок, — приказал Нань Хаоюнь ученикам и сам бросился в сторону, откуда исходила демоническая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был удивлён поведением Нань Хаоюня, ведь тот был совсем не ровня демону. Проводив его взглядом, Хэ Чжисюань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Хаоюнь поначалу нервничал, преследуя демона, но, почувствовав, что Учитель следует за ним, сразу успокоился и прибавил ходу. Он был уверен: Учитель точно не позволит демону уйти. Но даже если бы Учителя рядом не было, он всё равно погнался бы за ним. Появление такого существа в мире людей не сулило ничего хорошего. Даже если он не сможет победить, то хотя бы выманит демона за пределы человеческих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демонический облик, Цин Юань быстро покидал Яньчэн. Но, к несчастью, Нань Хаоюнь сел ему на хвост. К тому же, Нань Хаоюнь был главным героем этого мира, а значит, если он чего-то сильно хотел, то обязательно добивался. И как бы Цин Юань ни бежал, как бы ни использовал свои магические силы, от судьбы быть настигнутым Нань Хаоюнем ему было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покинув город, он был перехвачен в густом лесу. Цин Юань схватился за голову: как только он, величайший злодей, сталкивается с Нань Хаоюнем, всё идёт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Цин Юань вдруг вспомнил: разве сегодня Нань Хаоюнь не должен был отправиться в Моюань за Стеклянным светильником? Почему он здесь, в Яньчэне? И почему он преграждает ему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 — пока Нань Хаоюнь блокировал его спереди, Хэ Чжисюань уже возник у него за спиной и, зависнув в воздухе, с любопытством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http://bllate.org/book/19370/1892943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