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где пропадал последние полмесяца?! — в ярости набросился Цин Юань на Систему.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еще ладно, что его просто съели. Но тот человек явно превосходил его в магии, а что, если бы его убили? Как быть с заданием? Сможет ли он вообще вернуться обратно?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робко пропищала: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Главная Система прислала оповещение, что в малом мире возможны аномалии, и велела мне вернуться для проверки. Я подумал, что ты здесь самый сильный, поэтому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теперь? — спросил Цин Юань. — Я все еще самый сильный?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Юань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аномалия появилась в мире?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осторожно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Появился персонаж высокого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Цин Юань насмешливо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Система виновато опустила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это наставник главного героя. Изначально он присутствовал в этом мире, но появлялся лишь в ключевые моменты, чтобы передать протагонисту необходимые артефакты, после чего сразу исчезал. Но в этот раз что-то пошло не так, и он внезапно остался.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он не из этого мира? — удивился Цин Юань. — То, что он редко показывался, не значит, что его не существовало.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Система, казалось, покачала головой. — Он не подчиняется правилам малого мира и может свободно входить и выходить из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Юань широко распахнул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что он может путешествовать по другим мирам? — в нем проснулась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кивнула Система. — По идее, после турнира секты он должен был вручить Нань Хаоюню Стеклянный фонарь на банкете, но каким-то образом по ошибке выпил вино, в которое подсыпали зелье для Нань Хаоюня, и... просто остался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Системы становился все тише, а лицо Цин Юаня — все краснее. Так вот кто тот человек, что удерживал его в источнике Бишуй целых полмесяца! Оказалось, это наставник Нань Хаоюня. Если у Нань Хаоюня такой могущественный учитель, как он вообще может проиграть?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его зовут? — спросил Цин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Чжисюань, — ответила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Чжисюань... — Цин Юань словно пробовал имя на вкус. — Как мне его победить?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 ужасом отозвалась Система. — Это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такое может быть?! — не поверил Цин Юань. — У любого человека есть слабости! Он же старый монстр, проживший сотни лет, у него наверняка есть изъян, просто он его тщательно скрывает.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— честно призналась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будет с моим заданием? — спросил Цин Юань. — Если я его провалю, то не смогу вернуться, верно? По плану я должен был постоянно докучать Нань Хаоюню, вынуждая его становиться сильнее. Но если в дело вмешается его наставник, какие у меня шансы?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знает, может, он погибнет не от руки Нань Хаоюня, а от рук Хэ Чжисюаня. При мысли о смерти от рук Хэ Чжисюаня Цин Юань внезапно представил, как тот прижимает его к себе, не давая вырваться. Лицо Цин Юаня вспыхнуло, кончики ушей тоже покраснели. Что с ним такое? Только распробовал вкус жизни и теперь не может остановиться? Черт возьми! У него что, стокгольмский синдром начался?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плевать, — отрезал Цин Юань. — Это ваша проблема. Вы нарушили контракт. Я требую прекратить эту миссию, а вы должны выплатить мне компенсацию — продлить жизнь не меньше чем на половину от изначального срока!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долго мямлила, но в конце концов выдавила: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Главная Система передала, что, хотя Бессмертный Достопочтенный пока не покидает этот мир, он не будет мешать выполнению задания и помогать главному герою расправиться с тобой. Этот мир изначально принадлежит протагонисту, и в конечном итоге он все равно победит тебя и станет сильнейшим.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Юань нахмурился. Он понимал, что Главная Система лишь пытается его успокоить — никто не знает, как все повернется. Хэ Чжисюань не подчиняется правилам мира, никто не может его контролировать, так как же можно предсказать его действия?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— твердо добавила Система. — Я подала запрос: если задание будет провалено по вине Бессмертного, ты все равно вернешься в свой мир и получишь обещанные годы жизни. Ты не останешься ни с чем!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Запрос? — Цин Юань точно уловил слабое место в словах Системы. Значит, еще ничего не решено, они просто хотят, чтобы он продолжал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тебе ведь нравится этот мир, правда? — Система начала искать аргументы. — У тебя есть магия, ты непобедим в этом мире, живешь в свое удовольствие. А еще можешь гарем завести...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гарема Цин Юань на мгновение оживился, но тут же безвольно осел на край бассейна.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связывайся с этим Бессмертным, — осторожно посоветовала Система. — Просто выполняй задание, и как только закончим — уйдем. В Моюане полно развлечений. Все, что есть в мире людей, есть и здесь, да еще и такое, чего у них 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Юань медленно захлопал ресницами.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придет ответ на запрос? — уточнил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обрадовалась, приняв это за согласие: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придет, я сразу сообщу.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Цин Юань закрыл глаза, наслаждаясь теплом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Моюань действительно был неплохим местом. Когда он только попал сюда, вокруг были лишь голые черные скалы и мрачное небо без солнца и луны. Но как только он обрел магическую силу, его глазам предстал величественный, роскошный императорский дворец. Он и его верные демоны жили в этих чертогах, а остальные низшие демоны обитали в поселениях вокруг. Дальше простирался лес, окутанный магическим туманом, а полноводная река Черных вод опоясывала дворец и все прилегающие земли. Почти то же самое, что и в мире людей. А главное — здесь он был Владыкой, и все склонялись перед ним. Стоило ему взмахнуть широким роскошным рукавом, как жизни сотен демонов оказывались в его власти. Его репутация сильнейшего злодея была вполне заслуженной. Теперь, когда он прочно занял трон, можно было и о гареме подумать.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Юань размышлял: выбрать ли красавцев из приближенных или устроить отбор среди всех демонических кланов? В этот момент из-за ширмы донесся тихий голос служанки.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 демоническом дворце было полно служанок, но, как ни странно, Цин Юань не испытывал к ним никакого интереса. Он вздохнул: возможно, потому что они всегда были слишком близко, примелькались, и это не вызывало никаких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Одежда, которую вы велели выбросить... мы тщательно ее проверили и нашли внутри Стеклянный фонарь.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Юань вздрогнул и резко выпрямился. От этого движения вода в бассейне всколыхнулась с громким всплеском.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Стеклянный фонарь...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не успела договорить, как тень метнулась к ней. Цин Юань, уже одетый, с мокрыми волосами, пристально посмотрел на 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протянула ему артефакт. Прозрачный, холодный на ощупь фонарь с зеленоватым свечением безмолвно лежал на ладони Цин Юаня. По идее, он должен был достаться Нань Хаоюню, но так и не был передан. Он надел одежду Бессмертного, и тот уже вынул фонарь из мешочка для хранения. Забыл положить обратно или не успел подарить?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фонарь был в руках у Цин Юаня. Он вспомнил слова Системы: Бессмертный не будет вмешиваться в задание...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 ли это? Цин Юань смотрел на фонарь, погрузившись в раздумья. Сюжет может идти своим чередом. Вскоре Нань Хаоюнь придет в Моюань, чтобы забрать фонарь, а заодно прихватить и другие сокровища его владений.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http://bllate.org/book/19370/1892938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