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Пэй Цинюэ выглядел свежим и опрятным и до самого звонка на обед усердно решал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Мэн Хуайсюй во время перемены пытался завязать с ним праздный разговор, этот гений почти никак не реагировал и просто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Мэн Хуайсюй чирканул на его черновике, сплошь исписанном красивыми ровными формулами, фразы: «Видел фигуру брата?» и «Неплохо я раскачал кубики, да?», Пэй Цинюэ ответил на это яростным стиранием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изначально хотел добавить еще строчку: «Да и твои достоинства тоже на высоте», но, заметив, как взгляд Пэй Цинюэ постепенно холодеет, наполняясь сдерживаемой яростью, благоразумно решил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Хуайсюй, вали 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на обед, Цзян Сюань влетел через заднюю дверь в третий класс и во всю глотку заорал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мог подумать, что он привел людей устраивать разборки 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сильно тот вспотел, прошлым уроком наверняка была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даже головы не поднял и лишь махнул рукой промокшему насквозь Цзян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он планировал ходить в столовую вместе с Пэй Цинюэ.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Сюань, догадавшись о его намерениях, со злости грохнул задней дверью класса и, матерясь,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сначала думал, что этот тип вломится внутрь и начнет цепляться, но, видимо, из-за того, что Пэй Цинюэ сидел рядом, Цзян Сюаню пришлось силой подавить свое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талантом таких отморозков, как Цзян Сюань, было умение одним своим появлением превращать атмосферу в классе в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окружающие одноклассники начали испуганно озираться, Мэн Хуайсюй беззаботно улыбнулся и махнул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нескольких минут, как Мэн Хуайсюй пожалел, что не пошел в столовую вместе с Цзян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Пэй Цинюэ неторопливо извлек из портфеля шуршащий пакет с дешевым мультяшным принтом, внутри которого лежала слегка примятая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приподнял брови, озадаченно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же, словно в этом не было ничего особенного, ответил,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столовая?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в очереди — пустая трата времени,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чуть челюсть не уронил.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 можно было уйти в столовую на десять минут раньше, сколько там той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можно выдержать дневные занятия на одной такой фигне?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выхватил у Пэй Цинюэ булочку с ананасом и повертел 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те самые трехъюаневые булки из школьного ларька?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 в столовую, эту дрянь брату разве что для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без лишних слов разорвал упаковку и в один присест откусил бо́льшую часть булки.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уставился на него так, будто перед ним си психически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шути, но какой нормальный человек станет питаться этой сухомяткой в качестве основного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книжный червь проявил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в столовую — слишком большая трата…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сыт, когда в животе еда, понимаешь нет? Пока я по-хорошему прошу, вставай давай, Пэй-Пэй. Брат не любит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оторвал небольшой кусочек булки и сунул прямо в рот Пэй Цинюэ, а затем сам поднялся из-за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даже жевать не стал, так и замер, ошеломленно задрав голову на Мэн Хуайсюя, и лишь когда воочию убедился, что две трети его обеда уже исчезают в чужом желудке, запоздало с грохотом отодвинул стул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 мной дружить, прекрати использовать это странное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подошел и выдал предупреждение строгим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словечко?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подружиться с этим избалованным юношей, оказывается, требовалось соблюдать чертову тучу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недоуменный вопрос Мэн Хуайсюя Пэй Цинюэ сухо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называть себя братом. Звучит дешево и очень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подумал про себя: а он-то надеялся, что раз тот любит парней, то оценит такой подход, но, видимо,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для вида кивнул и, протянувгласные,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Больше не буду говорить «брат», буду говорить «я»,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Пэй Цинюэ соизволил изобразить на лице подобие удовлетворения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ученик параллели Пэй Цинюэ, оказывается, был педантичным мажором, который терпеть не может, когда другие пытаются покрасоваться и корчить из себя старшаков.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переписывая ярлык для Пэй Цинюэ, Мэн Хуайсюй неспешно поплелся вниз,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они переступили порог столовой, со всех сторон на них устремились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упрямству Пэй Цинюэ, наотрез отказавшегося лезть без очереди, к тому моменту, как они наконец получили еду, даже младшеклассники из второго года обучения почти закончили трапезу и 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братья 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мимо проходили знакомые парни помладше и полушутя здоровались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Цинюэ, судя по всему, чувствовал себя крайне неуютно от подобных бандитских замашек и, понизив голос,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ученики, к чему устраивать тут бандитские сходки.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перед ним молчаливый айсберг, а этот парень, оказывается, способен ворчать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такими-то замашками и тягой к порядку неудивительно, что он смертельно конфликтовал с таким ходячим пороховым бочонком, как Ци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Мажор Ци Шэн был совсем другим: если бы на улице кто-то из младшеклассников не посмел почтительно уступить дорогу и поздороваться, тот бы сразу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кто-то попадался ему на глаза и вызывал антипатию, он без колебаний отволакивал бедолагу в угол туалета и устраивал жесткую прожарку.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здесь, Пэй-Пэй. Вон у той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еду, Мэн Хуайсюй поставил на стол поднос из нержавеющей стали и, кивнув на свободное место,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блюдом сегодня была тушеная свинина с томатно-яичным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полнейшей противиположности Мэн Хуайсюю, который ел всё, что дадут, и совершенно не перебирал едой, Пэй Цинюэ оказался невероятно разборчивым: с самого начала трапезы он лишь понемногу черпал ложкой суп, даже не притрагиваясь к блестевшим от жира кусочкам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мясо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Хуайсюй удивился: чего ж тогда молчал, когда они брали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совершенно естественным движением протянул палочки и переложил всю свинину с тарелки Пэй Цинюэ себе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Цинюэ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жирно. Если хочешь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 так, я не стану церемониться, как раз силы восстановлю.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занудный примерный ученик сейчас делал вид, будто вовсе не слышит подколок Мэн Хуайсюя.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Мэн Хуайсюю так пошутить, Ци Шэн обязательно гаденько 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нем, Ци Шэн в прошлом тоже люто ненавидел мясные блюда в школьной столовой и вечно с презрением фыркал, что это свиное хрючево.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Всякую дрянь вроде жареной курицы или лапши быстрого приготовления Ци Шэн тоже обходил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поразительнее всего — стоило Мэн Хуайсюю дома на скорую руку обжарить на газу свинину в хойкоро, как Ци Шэн уплетал ее с двумя мисками риса, словно оголодавший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касалось и лапши: стоило Мэн Хуайсюю сварить кастрюльку с добавлением яйца, как этот мажор уписывал всё до последнего глотка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Хуайсюй думал, что этот парень — просто чертов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был ли Пэй Цинюэ точно таким же чудаком?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http://bllate.org/book/19358/1892554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