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в библиотеке произошла та «случайная встреча», частота и время самостоятельных занятий Цзян Ваньвань в читальном зале, казалось, устоялись: стоило у нее выдаться свободному от пар окну, как ее тянуло занижаться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планировала это нарочно. Просто девушка заметила, что после полудня ее голова работает яснее всего, а у того самого столика у окна освещение и обзор подходили ей лучше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стала замечать одну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появлялся в зоне у окна в западном крыле третьего этажа гораздо чаще, чем она предполагала. К тому же их графики удивительно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Ваньвань думала, что это совпадение. В конце концов, библиотека такая большая, а мест так много — столкнуться два дня подряд с одним и тем же человеком в похожий час и неподалеку друг от друга, хоть и странно, но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позже она не заметила, что когда бы ни шла туда с охапкой книг, в девяти случаях из десяти эта стройная и прямая фигура уже сидела где-нибудь по диагонали впереди 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от первой мысли: «Ой, опять встретились», — постепенно перешла к: «М-да, судя по всему, преподаватель Шэнь здесь частый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провела небольшое тайное наблюдение (исключительно из праздного любопытства): «Уровень сосредоточенности этого человека во время учебы просто доходит до какого-то возмутительного предела».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установила для себя правило: «Пятьдесят минут учебы, десять минут отдыха», — чтобы посмотреть в окно, ответить на сообщения, полистать ленту в телефоне или немного пройтись.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Яньчжоу был совсем не таков. Если не считать того, что он изредка поднимал термос, чтобы сделать глоток, на мгновение прикрывал глаза и массировал переносицу, либо тихонько вставал, чтобы набрать воды или сходить в уборную, всё его внимание, казалось, было намертво приковано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тайком наблюдала за ним и ни разу не заметила, чтобы он достал телефон и полистал его — вообще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к отрешенному погружению резко отличала его от остальных студентов в библиотеке, которые время от времени позволяли себе отвлечься или витали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запихивая в рот мятную конфетку для бодрости, мысленно восхищалась Цзян Ваньвань. — Вот он, мир отличников? У них что, у всех врожденная аура абсолютной изоляции от внешнего мира? Телефон для них — просто украшение? Или радости зубрил нам, простым смертным, просто не вообразить?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это со своими постоянными порывами потыкать в экран, чтобы проверить скачки акций, почитать чаты и пролистать паблики, она молча положила телефон на стол экраном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гений учебы, снимаю шляпу, 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учебой учебой, но никто не отменял право любоваться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устать от занятий и поднять голову, как перед глазами оказывался тот самый безупречный профиль по диагонали впереди — настоящий бонус высшего класса от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отбрасывал мелкие светотени на его прямой нос и длинные ресницы, четкая плавная линия челюсти, пальцы с отчетливыми суставами, сжимающие ручку или тачпад, и даже то легкое хмурое выражение, когда он задумывался — всё это было донельзя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мысленно неизменно отмечала: «Эта внешность просто убийственна», — после чего чувствовала, как измученные сухими формулами тело и душа очищаются, вновь наполняясь силами, и она была готова с бодрым видом ринуться в новый бой с высшей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 учиться — посмотри на красавчика, и бодрость в голове, и на душе легко, впечатления от учебы просто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но, любуясь им, в глубине души Цзян Ваньвань испытывала к этой предельной сосредоточенности Шэнь Яньчжоу самое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отношения к происхождению или внешности — чистое уважение к его монструозной способности полностью контролировать свое внимание и эффективно использовать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и ее саму во время занятий невольно концентрироваться сильнее, так что продуктивность, к ее удивлению, и впрямь немного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можно сказать, подпиталась чужой положительной радиацией зубрилы, заодно глаза порадовала, — самодовольно 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полдень Цзян Ваньвань как раз билась над задачкой на доказательство по высшей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 было немного запутанным, она добрую половину дня сверялась с шагами в решебнике, но застряла на одном из этапов преобразования и никак не могла взять в толк, откуда взялась эта ключевая формула.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Тетради исписаны вдоль и поперек, на черновиках ушло уже несколько страниц, а мысли завязались в тугой узел, запутавшись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раздраженно взъерошив волосы, она машинально бросила взгляд по диагонали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сегодня сидел через два ряда слева от нее, всё в том же состоянии слияния с кибернетическим разумом, и его профиль в свете экрана казался спокойным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мысль: «Эту задачку… он ведь наверняка знает, как решать? В конце концов, первый студент специальности, к тому же набравший высший балл на гаокао, высшая математика для него — наверное, всё равно что прогноз погоды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появиться, как она обвила ее разум, словно побег лианы. Спросить напрямую? Вроде бы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несколько раз вместе обедали, пикировались шуточками в чате и даже несколько раз оказывались «однокашниками» по библиотеке, наедине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Станет ли он тратить время на то, чтобы объяснять ей задачу? Не решит ли, что она докучает?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уставилась на пример, а затем на холодноватую спину Шэнь Яньчжоу, и легкие сомнения в груди заплясали огоньками.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«Спрашивать или нет? Если спрошу, покажется, что я специально ищу повод к нему подступиться… А с другой стороны, если не спрошу, этот пример не дает мне покоя, сегодня учеба точно пойдет насмарку».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вопрос — спрашивай, всё открыто и честно, чего тут ломаться?»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нее не было на него никаких видов, это просто жажда знаний! Достаточно относиться к нему как к ходячей «базе учебных материалов» с богатейшими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крошечное внутреннее замешательство тут же развеялось. Взяв черновик и ручку, она поднялась на ноги и уверенно направилась к месту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чуть позади и сбоку от его стола, она немного понизила голос, чтобы не тревожить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Пастукивавшие по клавиатуре пальцы Шэнь Яньчжоу замерли. Он повернул голову и поднял на нее взгляд. На его лице не отражалось никаких эмоций, в глазах стояло спокойствие — он ждал, пока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Ваньвань чуть подала вперед исписанный неразборчивыми выкладками черновик, указывая кончиком пальца на строчку, где застопорилась, а ее тон звучал открыто и естественно, с оттенком искреннего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застряла вот на этом моменте в задаче по вышке. В решебнике один шаг пропущен, и я не могу понять. Не мог бы ты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Яньчжоу переместился с ее лица на формулу, куда указывал ее палец, и несколько мгновений изучал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забрал у нее простую черную гелевую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кончиком ручки он постучал по черновику рядом с проблемным местом, и его негромкий голос звучал четко и размеренно. — Применяется разложение Тейлора, разложи в этой точке до второго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набросал на свободном поле лаконичную формулу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http://bllate.org/book/19357/1892527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