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последней посиделки в ресторане кантонской кухни прошло всего два дня, а настроение Цзян Ваньвань уже пережило путь от безмятежности к эйфории, а затем — к благоговейному трепету, словно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после открытия биржи на следующий день она, следуя указаниям Великого Шэнь, распределила те сто тысяч свободных средств по нескольким акциям, и те взмыли ввысь, словно запущенная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две, что относились к полупроводниковому сектору: одна из них даже два дня подряд закрывалась с приростом до предельно допустимой биржей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уставилась на ярко-красные, непрерывно мигающие цифры доходности в мобильном приложении и почувствовала, как рука, сжимавшая смартфон, слегка подрагивает.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два дня нереализованная прибыль приблизилась к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уровень? Этот процент доходности превосходил премии, которые она в прошлой жизни зарабатывала сутками напролет за сверхурочную работу над проектами, в невесть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Шэнь Яньчжоу определенно был её личным богом богатства, спустившимся с небес, чтобы спасти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красота Шэнь Яньчжоу словно покрылась тонким слоем золотого сияния, символизирующего несметные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отныне с Великим Шэнем нужно быть еще более вежливой, почтительной и благоговейной! — мысленно постановила Цзян Ваньвань. — Крепко ухвачусь за бедро бога богатства, поведение должно быть безупречным, постараюсь в будущем перепасть еще немного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Чжии снова предложила собраться двумя общежитиями, причем на этот раз в оживленном ресторане горячего котла-хот-пота, Ваньвань без малейших колебаний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этого застолья расширился: к прежней шестерке добавились Чжао Сяотан и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расположились вокруг большого стола. Двухсекционный котел булькал и пускал пузыри: в одной половине бурлило острое масло вперемешку с перцем, в другой — белел нежный грибной бульон. Атмосфера оказалась еще более оживленной,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намешала себе классический масляный соус с кунжутной пастой. Свежие продукты побывали в обжигающем бульоне, окунулись в пикантную заправку и отправились в рот — этот вкус заставил её от удовольствия прищурить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жизнь! Никаких переработок, никакого давления со стороны начальства, вкусная еда, деньги на карманные расходы да еще и непредвиденный доход —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её уши тоже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Зычный голос Чжао Сяотан и хвастовство Чэнь Юйбая гармонично переплетались, Лу Шихань и Линь Чжии продолжали пикироваться в стиле учеников младшей школы, а Чжоу Ифэй и Су Юань изредка перекидывались короткими фразами полушепотом. Атмосфера почему-то царила на редкость гармоничная.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Яньчжоу… хм, он всё так же тихо сидел по диагонали от неё, большую часть времени молча. В свою секцию с пресным бульоном он опускал лишь зелень и грибы, предпочитая в основном растительную пищу, и лишь изредка закидывал немного мяса или морепродуктов. Двигался он грациозно, резко контрастируя с кипящей вокруг суетой, но при этом странным образом создавая собственный тихий и безмятежный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вылавливая палочками говядину из острого бульона, краем глаза любовалась этой картиной под названием «Красавец спокойно трапезничает за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*Аппетитно, ну до чего же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пока Линь Чжии вновь не перешла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атмосфера располагала, то ли ей хотелось покрасоваться перед белоснежным лунным светом, но на лице Линь Чжии засияла сладкая улыбка. Вооружившись общими палочками, она выловила из бурлящего острого красного бульона ломтик мраморной говядины идеальной степени проварки, а затем, протянув руку через полстола, аккуратно опустила его в масляный соус перед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Яньчжоу, эта говядина — фирменное блюдо заведения, она невероятно нежная, попробуй! — её голос звучал сладко и с ноткой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воздух в радиусе одного метра вокруг Шэнь Яньчжоу словно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Шихань замер с палочками в руках, его фирменная насмешливая улыбка исчезла, а взгляд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посмотрел на кусок говядины в своем соусе, сплошь покрытый красным маслом и присыпанный зернышками сычуаньского перца. Его брови едва заметно нахмурились, а в по-прежнему безэмоциональных глазах на редкость отчетливо промелькнул оттенок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палочки и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Оживление за столом оборвалось, словно кто-то нажал кнопку паузы, и в тишине было слышно лишь то, как побулькивает горячий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как раз шустро выловила упругий рыбный шарик и, подув на него, собиралась отправить в рот. Боковым зрение заметив эту сцену, она опередила мысли языком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ест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звонкий голос был не слишком громким, но в неожиданно затихшей отдельной кабинете прозвучал исключительно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мгновенно переметнулись с говядины в тарелке Шэнь Яньчжоу на лицо Цзян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Чжии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опять сболтнула лишнего, её мысленный человечек начал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голове прозвучал другой, более здравый голос: *Ладно, сказанного не воротишь. Изначально прежняя «Цзян Ваньвань» только-только познакомилась с этой компанией, её образ еще не успел зацементироваться, а интровертная застенчивость — это же не немая глухота.*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своей сути она была интровертом типа INTJ: при общении с внешним миром включала режим энергосбережения, но стоило ей оказаться в зоне комфорта (например, на поле боя с вкусной едой) и немного освоиться со «своими» (пусть и знакомыми без году неделя, но раз уж они вместе ели и отмечались в заведениях, то уже свои), как скрытая за холодным анализом болтливость норовила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давления она ощущала от взгляда, устремленного на нее с косой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медленно поднял глаза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спокойным, но в нем таился испытующий оттенок, словно он пытался выяснить, откуда она это знает и с какой стати вообще влезла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вниманием — особенно со стороны «бога богатства» — Цзян Ваньвань слегка не по себе, но сильнее всего она испытывала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решила махнуть на всё рукой. Встретившись взглядом с Шэнь Яньчжоу, она изобразила на лице выражение из серии «разве это трудно понять?», а в ее тоне прорезалась доля уставшей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не смотрите на меня так. Ваши палочки от начала и до конца не сунулись в сторону острого бульона, да и пиала для соуса у вас — чинное кунжутное масло без перца, неужели это сложно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и добавила себе под нос тихое бормотание, больше похожее на монолог с самой собой: — Элементарные навыки гурмана, знаешь ли... Всегда приходится следить за дислокацией потенциальных соперников по поеданию мяса... А то, что вы не едите острое — это отлично, в лагере острого бульона на одного врага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Чэнь Юйбай не удержался и прыснул со смеху, но тут же поспешно зажал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лицо Линь Чжии стало выглядеть чуточку лучше. Лу Шихань издал короткий усмехающийся звук и положил только что выловленный из котла кусочек ветчины в миску Линь Чжии, бросив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Человек не ест острое, нечего тут усердствовать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Чжии то краснело, то бледнело: смешанное чувство неловкости и обиды заставило ее опустить голову и тихонько протянуть: —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никак не отреагировал на поведение остальных. Он по-прежнему смотрел на Цзян Ваньвань, помолчав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Цзян Яньвань услышала, как он произнес своим чистым, холодным голосом ровно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Наблюдательность у тебя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 Это он меня похвалил? Или дал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незамедлительно натянула дежурную фальшивую улыбку и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Польщена, польщена! Серьезно, это просто инстинкт гурмана: обращаешь внимание на мясо в котле и потенциальных конкурентов, ничего технологичного.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опустила голову и сосредоточенно вернулась к поглощению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Хот-пот продолжал бурлить, все снова принялись за еду. Чжао Сяотан попыталась рассказать шутку, чтобы оживить атмосферу, а Лу Шихань и Линь Чжии опять заговорили о чем-то шепотом, только вот Линь Чжии теперь то и дело бросала на Шэнь Яньчжоу взгляды, в которых сквозило еще больше досады 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http://bllate.org/book/19357/1892519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