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женское общежитие на третьем этаже,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и светлая комната на четырех человек была устроена по принципу «кровать наверху, стол внизу», с отдельным балконом и санузлом — по меркам вуза из проекта «985» это считалось весьма неплохими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Койка Цзян Ваньвань находилась у двери, напротив располагалась кровать Су Юань, по диагонали — Чжао Сяотан, а спальное место Линь Чжии было самым дальним,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Ваньвань толкнуть дверь, как ее оглушила волна оглушительного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этот ослепительный миг! Я — искра пламени, промелькнувшая по краю небес! — пела Чжао Сяотан, родом из Дунбэя, спортивная стипендиатка, специализирующаяся на баскетболе.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Сяотан! Тетка-комендант снизу придет жаловаться! — Су Юань, сидевшая за своим письменным столом и спокойно читавшая книгу, была вынуждена повысить голос. На ней было скромное хлопковое платье, ее манеры были тихими и сдержанными, а перед ней лежала раскрытая нотная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боятся-то! Который час всего! Пламя юности должно пылать! — закончив орать последнюю строчку, Чжао Сяотан заметила вошедших Цзян Ваньвань и Линь Чжии, и ее глаза заблестели. — Ой, красавицы вернулись? Ну как прошла наша совместная посиделка с парнями из общаги старшего мастера Лу, каков боевой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лукаво подмигнула, приблизилась к Линь Чжии и, понизив голос так, что, впрочем, все равно было слышно на всю комнату, произвела допрос: — Эй, я тут слышала... Тот самый «неприступный цветок» с экономфака, главный красавчик Шэнь, тоже ходил? Ну как ощущения, и правда ли он такой, к которому можно только издалека приглядываться, а дотронуться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Чжии вмиг залилось краской, став похожим на спелый помидор; ее взгляд заметался, а пальцы нервно теребили краешек одежды: — Сяотан, что ты такое говоришь! Просто... просто обычные однокурсники вместе поужинали, а однокурсник Шэнь... он такой тихий. Последние слова прозвучали тихо, как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тоже закрыла книгу, мягко улыбнулась, переводя взгляд с порозовевших щек Линь Чжии на переполненную любопытством Чжао Сяотан, и наконец посмотрела на Цзян Ваньвань, задавая вопрос: — Ваньвань, ты впервые на таком собрании,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у каждой из девчонок яркий характер, — с улыбкой ответила Цзян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Так-так-так, давайте все прибирайтесь, наша первая ночная болталка в общежитии объявляется открытой!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 резво подтащила свой стул и уселась в самом центре. — И не думай соскочить, товарищ Линь Чжии, партийная организация требует от тебя подробного отчета об идейных настроениях!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девушки уселись кружком, на столе красовались чипсы и сухофрукты, принесенные Линь Чжии, а также острая соевая спаржа латяо, за которую отвечала Чжао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посиделки начались с обмена забавными историями из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под настойчивым руководством Чжао Сяотан, разговор снова свернул на скользкую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не сбивай тему, ты еще не ответила на прошлый вопрос! — Чжао Сяотан хрустнула чипсом, уставившись на Линь Чжии сияющими глазами. — Ну-ка, выкладывай как на духу, запала на главного университетского красавчика? Во время ужина твои глазки так и бегали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Линь Чжии покраснели даже кончики ушей, и под пристальными взглядами соседок (в основном Чжао Сяотан) и мягким, улыбчивым взором Су Юань она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глянула на плотно закрытую дверь комнаты и понизила голос еще сильнее, наполнив его присущим юным девушкам кокетством и неудержимым восторгом: — Вы... вы только должны пооберать это в тайне! Я... я действительно считаю однокурсника Шэнь Яньчжоу невероятно, просто невероятно хорошим...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такой потрясающий, такой красивый, учится лучше всех, и семья у него, говорят, безумно влиятельная... Хотя он совсем немногословен и чуточку холоден с людьми, разве вы не находите, что именно эта черта притягивает больше всего? К тому же он очень вежливый, сегодня, когда Цзян Ваньвань спросила его про акции, он ответил ей со всей серьезностью...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Чжии сияли, пока она описывала свой идеал, а щеки пылали застенчивым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тем временем хрустела чипсами и мысленно параллельно прокручивала сюжет оригинального романа Нежный мед, попутно отпуская едкие комментарии: «Хороша гусыня, звезды из глаз так и сыплются, и при этом искренне верит, что все скрыла».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ее можно было понять — возраст такой, девичьи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 слушала с громадным удовольствием и время от времени хлопала себя по колену: — Я так и знала! Но Чжии, без обид, этот тип — известная заноза в заднице. Говорят, еще со школы сколько старшекурсниц и первокурсниц о него зубы обломали! Слушай, а у него вроде была девушка, какая-то там первая красавица института? Я потом еще наведу справки... Ты и правда уверена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Линь Чжии немного угас при упоминании холодности Шэнь Яньчжоу, но она тут же сжала кулаки, подбадривая себя: — Ну он же неприступный цветок, понятное дело, что добиться его трудно. Но если приложить искренние усилия, то и камень можно источить. Я верю: если я буду упорствовать и относиться к нему по-доброму, он рано или поздно меня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ласково погладила Линь Чжии по тыльной стороне ладони, и ее голос звучал все так же мягко: — В делах сердечных главное — чтобы самой было радостно и казалось, что оно того стоит. Впрочем, — она сделала паузу, добавив намеком, — порой стоит оглядеться по сторонам, вдруг пейзаж вокруг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мысленно поставила Су Юань лайк: «А чуйка-то железная, неужели с самого начала учебы заметила, что у этого Лу Шиханя глаза так и норовят прилипнуть к Линь Чжии? Еще на военной подготовке просекла? Сразу видно — человек в оригинале смыслит».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Чжии, судя по всему, не до конца уловила скрытый подтекст слов Су Юань, все еще пребывая в романтических грезах о «рано или поздно», и принялась снова и снова умолять всех хранить всё в строжайшем секрете, а особенно — не дать этой информации дойти до самого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ты, язык у нас в комнате — крепче некуда! — Чжао Сяотан ударила себя в грудь, хотя ее громогласный голос делал это заверение не слишком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 улыбкой кивнула, а Цзян Ваньвань оторвалась от пакета с чипсами и искренне бросила: «Обязательно буду молчать», заслужив в ответ полный благодарности взгляд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ночные посиделки в комнате, вращавшиеся вокруг тайной влюбленности Линь Чжии, затянулись почти до самого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всё стихло, соседки по очереди забрались на свои кровати. Перед тем как уснуть, Цзян достала телефон, и свет экрана осветил ее лицо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приложение для биржевой торговли и вошла в аккаунт прежней хозяйки тела: благодаря специфике специальности та после исполнения восемнадцати лет тоже завела счет, правда, никаких реальных сделок совершить еще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воспоминания, Цзян Ваньвань ввела ключевые слова, упомянутые Шэнь Яньчжоу днем, тщательно всё отфильтровала и, объединив собственные жалкие остатки знаний о финансах из прошлой жизни с доверием к расплывчатому миру оригинала, остановила свой выбор на двух акциях из полупроводникового секторе и одной — сырьевой направленности в сфере новой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заметках телефона она зафиксировала названия и планируемые к покупке доли, произвела расчеты: завтра, разделив депозит на части, как раз удастся разумно распределить свободный капитал в размере около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выставила будильник-напоминание и отложила телефон. Раз план был составлен, на душе стало спокойно и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теперь предоставляю всё времени и рынку».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шумно выдохнула и закрыла глаза. Лунный свет пробивался сквозь щель в занавесках слабым пятнышком, и в спальне раздавалось лишь ровное дыхание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