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Ваньвань вспоминала обрывки сведений о Шэнь Яньчжоу из романа Нежный мед. О единственном сыне семьи Шэнь, будущем наследнике той гигантской бизнес-империи,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единственный наследник топ-монополии, вместо того чтобы жить в семейном люксе, сравнимом по уровню с пятизвездочным отелем, предпочел тесниться в комнате на четверых, когда это только вскрылось, заставило челюсти отвиснуть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узнали, что этот молодой господин получил двойную степень по экономике и управлению и компьютерным наукам, а его расписание на первом курсе было забито до такой степени, что могло довести до инфаркта человека с трипофобией, причем «окна» с первой парой выпадали на все четыре дня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роман: жить вчетвером в одной комнате — никто и не думает, разумно это или нет. Раз уж он из богатой семьи, разве нельзя снять одиночную комнату при университете? Разве нельзя купить квартиру напротив кампуса? Раз автор говорит, что это разумно,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первоисточнике вроде бы мельком упоминалось, что этот молодой господин, несмотря на юный возраст, обладает невероятно пронзительным взглядом на инвестиции: еще в начале учебы в университете он прокрутил собственные средства на фондовом рынке, заработав несколько раз по крупному, и полученная сумма для обычного студента выглядела просто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Цзян Ваньвань дважды громко стукнуло, и она слегка возбудилась от перспективы «а вдруг удастся зацепить немного финансовой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тоже хочет обрести свободу снеков, свободу молочного чая и даже будущую свободу ничегонеделания!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карманные деньги, выданные родителями оригинального тела, были немаленькими, кто откажется от лишних денег? Особенно когда знаешь, что рядом с тобой сидит еще не разработанный маленький золотой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всегда достаются тем, кто к ним готов, — например, ей, пушечному мясу, которое отчаянно стремится лежать пластом, но не против походя подобрать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приближался к середине, тема разговора за столом перешла от учебы к забавным моментам только что закончившейся военной подготовки и постепенно рассыпалась на разные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Юйбай снова хвастался приглянувшейся ему новой моделью спорткара, на что Лу Шихань презрительно фыркнул, заявив, что это вкус нуворишей. Линь Чжии и Чжоу Ифэй завели обсуждение какой-то новой мобильной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сочла момент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отставила пустую пиалу из-под десерта, на ее лице появилось ровно такое выражение любопытства и легкого смущения, какое было нужно. Голос ее был тихим, но достаточным, чтобы все сидящие за столом могли расслышать, а взгляд был обращен главным образом в сторону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извините, что прерываю. Я тут случайно услышала, как вы говорили об инвестициях и управлении финансами, и мне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выглядя еще более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одногруппник, мне кажется, я раньше слышала, как кто-то упоминал, что ты очень серьезно разбираешься в инвестициях в акции? Я… мой папа недавно дал мне немного карманных денег и велел учиться ими распоряжаться, но я абсолютный чайник, у меня от одного взгляда на графики K-линий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вовремя изобразила огорченное выражение лица, ее глаза блестели, но она серьезно смотрела на Шэнь Яньчжоу, а в ее тоне сквозила искреннейшая просьба о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подскажешь… удобно ли будет спросить, есть ли на данном этапе какие-то сферы или… м-м, конкретные объекты, которые ты одобряешь или считаешь подходящими для внимания новичков? Не нужно вдаваться в детали, хотя бы чуточку направляющих советов! Я правда очень хочу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ее речь была построена весьма искусно, к тому же искренность — абсолютное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 удивлением посмотрела на Цзян Ваньвань, видимо, не ожидая, что ее тихая соседка по комнате заинтересуется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Шихань приподнял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 Юйбай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Цзян отличный глаз! Обращаться к брату Чжоу… кхе-кхе, к нашему великому Шэню — самое то! Того, что у него сквозь пальцы утекает, хватит на то, чтобы…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бесстрастным взглядом, брошенным в его сторону Шэнь Яньчжоу, Чэнь Юйбай автоматически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Яньчжоу упал на лицо Цзян Ваньвань, в этом взгляде по-прежнему не было тепла, словно он изучал истинные намерения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Ваньвань решила, что этот важный господин снова отмахнется от нее молчанием или в худшем случае бросит четыре слова: «Разбирайся сама», — его тонкие губы слегка приоткрылись, и прохладный голос выронил несколько лаконичных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Полупроводники, импортозамещение. Новая энергетика, сырье верхних переделов.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 возможно, потому, что «жаждущий знаний» взгляд Цзян Ваньвань был слишком уж горячим, — он в виде исключения добавил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политика благоприятствует, логика лежит на поверхности. Конкретные объекты ищите в аналитических отчетах.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отвел взгляд, поднял чашку с чаем, давая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Цзян Ваньвань мгновенно залило волной огромной эйфории! Пусть это было всего с десяток слов, но ведь это же указание от самого Шэнь Яньчжоу, сказанное авторитетным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знавшей настройки первоисточника, этот объем информации был равносилен получению компаса трендов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Полупроводники, сырье для новой энергетики… я поняла! Спасибо, Шэнь, одногруппник!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поблагодарила она, ее улыбка была предельно искренней, на щеках проступили глубокие ямочки — это была идущая из самого сердца благодарность за «наставление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мысленно быстро подсчитала: та сумма в качестве «награды за поступление в университет», что дал отец, и прибавка от матери в сумме составляли около ста тысяч, и раз уж они все равно лежали мертвым грузом на банковской карте,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переместиться сюда, она тоже покупала немного акций, так что, вернувшись, она как раз их изучит и, следуя указанному Великим Шэнем направлению, тихонько прикупит те, у которых стабильная динамика и неплохие фундаментальные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приняла твердое решение и почувствовала, что манговое саго в ее пиале стало еще слаще,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ужина настроение у Цзян Ваньвань было просто пузырящимся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сидела тихо, слушая перепалки Лу Шихань и Линь Чжии, хвастовство Чэнь Юйбая и попытки Чжоу Ифэя сгладить углы, но на душе у нее было уже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на вершине скалы во всей красе, и впрямь полностью оправдывает свою репутацию: недоступный, ледяной, веет холодом, но зато какой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украдком бросила боковой взгляд на этот безупречный профиль рядом: тот «золотой свет», что пролился от академического гения, был до чертиков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сюжет первоисточника подойдет к концу, главные герой и героиня будут счастливы вместе, Шэнь Яньчжоу продолжит путь на свой пик, а она, будучи всего лишь фоном, пожалуй, тоже окончательно сойдет со сцены, прихватив с собой банковскую карту, на которой, возможно, уже скопился небольшой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идеально достичь финансовой свободы и зажить беззаботной и свободной жизнью в стиле «лежу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этом даже было что-то интригующее.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http://bllate.org/book/19357/1892517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