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Шэнь Яньчжоу — тот самый недосягаемый красавец из оригинального романа, с безупречным происхождением, выдающимся умом и ледяным характером, из-за которого главная героиня страдала от безответной любви, а в итоге превратился в легенду делового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Ваньвань промельчали воспоминания об описанной в книге семье Шэнь — настоящем клане, обосновавшемся на самом верху пирамиды, чьи предприятия раскинулись по всему миру, а Шэнь Яньчжоу был единственным наследником этого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слыл круглым отличником, лучшим выпускником на вступительных экзаменах в вуз, а с момента поступления стал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набором качеств он с рождения словно носит сценарий главного героя, либо же, как в книге, выступает в роли заветной идеальной недосягаемости в сердце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стоп, хватит пускать слюнки на чужую красоту, — Цзян Ваньвань быстро забила тревогу в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Чжии, судя по всему, тоже была потрясена. Цзян Ваньвань почувствовала, как рука, которой та держала ее под локоть, резко сжалась, и ногти едва не впились в ее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посмотрел на потерянный вид Линь Чжии, цыкнул с крайне недовольным выражением лица, но все же нарушил затянувшееся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Садитесь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тут же пришла в себя и поспешно усадила Цзян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место рядом с Лу Шиханем, напротив Шэнь Яньчжоу — идеальную во всех смыслах тактическую позицию с лучшим обзором и на самой подходящей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следуя за подругой, Цзян Ваньвань опустилась на стул рядом с ней, как раз по диагонали от Шэнь Яньчжоу, через добрую половину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она села, Цзян Ваньвань почувствовала, как рядом пронесся холодный взгляд, направленный на них,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Яньчжоу. Только сейчас он слегка приподнял веки, равнодушно скользнув взглядом по обеим девушкам, едва заметно кивнул в знак приветствия и за весь вечер не произнес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жуткий холод, можно смело ставить высший балл за мощность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явно хотела что-то сказать, но этот почти незаметный кивок Шэнь Яньчжоу заставил заготовленную вступительную речь застрять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снова закрыла его, и ее щеки покраснели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наблюдал за этим со странной улыбкой в уголках губ и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Чжии, ты же вроде хотела познакомиться с моими соседями по комнате? Вот познакомилась, чего молчишь-то?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собираюсь с мыслями! — Линь Чжии грозно зыркнула на него, но благодаря этому отвлечению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это... — Лу Шихань откинулся на спинку стула и качнул подбородком в сторону Линь Чжии. — Линь Чжии, моя подруга детства, мы выросли вместе. А рядом — ее соседка по комнате, Цзян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наконец обрела дар речи. Она откашлялась, изо всех сил стараясь изобразить на лице любезную улыбку, хотя ее голос все еще звучал с натянутой сладостью: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я Линь Чжии, с факультета экономики и менеджмента. А это моя соседка Цзян Ваньвань, мы учимся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невольно покосилась на парня у окна, но в ту же секунду, стоило ей перехватить его взгляд, испуганно отвела глаза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теперь в одном университете, давайте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остальным ребятам, произнеся негромко, 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повернулась к сидевшему у окна Шэнь Яньчжоу, изо всех сил стараясь придать голосу естественное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Яньчжоу, я только что слушала твою речь в актовом зале, ты потрясающе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поднял на нее взгляд, его выражение лица ничуть не изменилось, и он лишь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улыбка на лице Линь Чжии на мгновение замерла. Цзян Ваньвань тем временем молча подцепила палочками арахис и отправила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Юйбай, судя по всему, совершенно не замечал царившего вокруг напряжения и вовсю старался оживить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обеих красавиц очень красивые имена. Я Чэнь Юйбай, с финансового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пригладил тщательно уложенные волосы и принялся демонстрировать себя во всей красе: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возникнут какие-то вопросы в университете, например, захотите вступить в какой-нибудь клуб или пойти куда-нибудь развлечься, а куда именно — не знаете, смело обращайтесь ко мне, я в этом деле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Ифэй поправил черную оправою очков на переносице, одарил их простодушной и застенчивой улыбкой и заговорил негромко, 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Я Чжоу Ифэй, с компьютерного факультета. Если вдруг понадобится помощь — обращайтесь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спасибо, Чэнь-тут и Чжоу-тут!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бросьте вы эту официальность! — Чэнь Юйбай тут же перехватил инициативу. — Служить прекрасным девушкам — моя святая обязанность!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тоже кивнула и вежливо улыбнулась обоим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бросил взгляд на Цзян Ваньвань, лукаво изогнул бровь, глядя на Линь Чжии, и намеренно подзадорил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Линь Чжии, а у вас в общежитии водятся такие тихие и скромные девчонки? Совсем не похожи на тебя, вечно тараторящую во все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Шихань, ты это на кого намекаешь?! — Линь Чжии тут же сердито уставилась на него, надув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пикироваться друг с другом, перекидываясь колкостями, в то время как Чжоу Ифэй добродушно улыбался рядом и время от времени вставлял: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вам, ладно, остынет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молча потягивала ячменный чай, который налил официант, и наблюдала за происходящим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за весь вечер так и не подключился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Шихань обращался к нему, в худшем случае он отделывался глухим угу или отвечал одним-двумя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Чэнь Юйбаю попытаться вовлечь его в разговор, как Шэнь Яньчжоу, видимо, терял всякий интерес или просто не желал отвечать — он тут же отводил взгляд, делая вид, будто ничего не расслышал. Впрочем, Чэнь Юйбай ничуть не смущался и просто переключался обратно на Чжоу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какое присутствие — незаметное, но подавляющее.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Цзян Ваньвань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оно и неудивительно. С таким происхождением, внешностью и умом он, должно быть, всю жизнь окружен людьми, которые только и делают, что вертятся вокруг него, и давно привык игнорировать этот шум. Появление на общей трапезе уже можно считать проявлением величайшего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в первой половине книги тоже так пренебрежительно относился к главной героине, а потом... Э-э, кажется, он и позже не воспылал к ней чувствами, в общем, в конце концов главные герои всё равно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оборвала свои мысли, сосредоточившись на милых пикировках этой парочки друзей детства — Лу Шихань и Линь Чжии напоминали ей цыплят, клюющих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