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 сюжету главная героиня наконец осознает свои чувства к главному герою, а Шэнь Яньчжоу — белый лунный свет — благополучно уходит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роль Цзян Ваньвань в оригинальном романе сияла ярче всего в самом начале: когда главная героиня знакомила её с главным героем и второстепенными персонажами, а также во время поздравлений с официальным объявлением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она появлялась лишь в качестве кого-то, кто ставит лайк под постом главной героини в соцсетях из девяти фотографий, или в описаниях вроде той, где она после какой-то вечеринки помогла передать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Инструментальнее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нынешней Цзян Ваньвань это было просто райскими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втягивания в запутанный многоугольник отношений главных героев, никаких самоубийственных заданий злодейской второстепенной героини — нужно лишь спокойно побыть наблюдателем и наслаждаться прекрасной университетской жизнью (причем без необходимости платить за учёбу из собственного кармана).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Ваньвань думала об этом, тем более светлым казалось её будущее. Душа офисного раба пылала... о нет, мирно лежала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спасибо тебе, бог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сосредоточиться на зарабатывании денег, шипперировании пейрингов, наслаждаться прекрасной жизнью, а в подходящий момент завести романтичные университетские отношения~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наконец подошла к концу. Линь Чжии поднялась на ноги, всё еще мысленно возвращаясь к только что увиденному «мимолетному видению», и на её лице застыло то самое мечтательное выражение, свойственное девушкам, в чьих сердцах просыпается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— она внезапно схватила Цзян Ваньвань за запястье, её глаза сияли. — Как думаешь, если я подойду и познакомлюсь с ним, это не будет слишком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посмотрела на лицо героини оригинала, на котором так и читалось: «Я хочу его добиться», едва не выпалив: «Подруга, опомнись, этого мужчину тебе не завоевать, твой суженый сидит в его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внезапно, — искренне ответила она. — Но можно начать с нормального общения, например... побольше участвовать в совместных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усердно закивала, словно найдя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толпой они с Линь Чжии вышли из актового зала, и им навстречу хлынул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осеннее солнце было теплым и ярким, от его лучей она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и воздух студенческого городка наполнил её легкие — он казался в десять тысяч раз приятнее прежней замкнутой циркуляции в офисном кубе прошлой жизни, где смешивались запахи кофе и тонера для 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это будет считаться оплачиваемым отпуском... кхм, то есть учебой в университете на стипендию, началом новой жизни~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Шдщая рядом Линь Чжии то и дело задевала её руку, погруженная в собственные мысли. Она держала телефон, её пальцы бессознательно проскроллили экран пару раз, и вдруг, будто что-то вспомнив, она радостно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— повернулась она, и в её голосе звучало с трудом сдерживаемое возбуждение. — Я вспомнила! Лу Шихань! Тот самый заклятый враг из моего детства, о котором я тебе рассказывала! Он тут обмолвился словечком, что среди его соседей по комнате есть кто-то невероятно крутой: лучший ученик провинции на экзаменах, да к тому же из безумно богатой семьи. Тогда я не придала этому значения, а теперь подумала: разве он говорил не о Шэнь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 Ваньвань ёкнуло. Началось, вот оно, первый ключевой узел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должен стать отправной точкой для её «официального знакомства» с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соседка-статистка, просто в силу совместного проживания с главной героиней автоматически попадала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осторожно протянула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собираюсь заставить Лу Шиханя всё организовать!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Чжии сияли, а на щеках не сходил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знаешь, семестр только начался, пусть наше общежитие и их общежитие поужинают вместе, познакомимся. Всё равно Лу Шихань задолжал мне несколько услуг, самое время потребовать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уже вытащила телефон и принялась быстро печатать, а уголки её губ изгибались в улыбке,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напишу ему, пусть позовет всех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целеустремленность Линь Чжии, Цзян Ваньвань мысленно поставила главной героине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героиня романа в жанре сладкого жанра: в делах обольщения главное — это исполнительность.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ты тоже пойдешь! — отправив сообщение, Линь Чжии посмотрела на неё с такой уверенностью, будто само собой разумелось: «хорошие подруги ходят вместе». — Мне же одной будет неловко, составишь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согласилась Цзян Ваньвань. — Пойду, конечно пойду. Разве можно отказываться, когда зовут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прямолинейный ответ рассмешил Линь Чжии, и она, взяв подругу под руку, двинулась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вместе с потоком людей направились к дверям актового зала, солнечный свет хлынул из главного входа,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Линь Чжии вдруг что-то вспомнила, опустила голову и, достав телефон, открыла групповой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состояло всего четыре человека, и она быстро набросала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Чжии: @все Девочки! Вечером общежитие Лу Шиханя приглашает на ужин, мы с Ваньвань обе идем! А вы двое? Давайте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улетело, и вскоре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Сяотан: Ой, сегодня не получится, мой одноклассник по старшей школе тоже поступил в наш вуз, мы как раз договорились поужинать вечером, вспомнить прошлое. В другой раз, обязательно в другой раз! Приятного аппетита!】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всплыла аватарка Су Юань: 【Су Юань: У меня на вечер забронирована музыкальная аудитория, время было оговорено заранее, тоже не смогу. Идите вдвоем, хорошего вам отдыха.】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посмотрела на ответы, слегка надула губы, но тут же снова улыбнулась, напечатав: 【Ну ладно, тогда удачи вам! А мы уж постараемся отдуваться за вас и за двоих!】, после чего спрятала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и Су Юань обе не идут, — повернулась она к Цзян Ваньвань. — Значит,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непринужденно отозвалась Цзян Ваньвань. — Меньше народу — удобнее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Чжии снова покраснели, и она легонько шлепнула Цзян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 развернуться! Я просто иду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поесть, — с абсолютно серьезным видом кивнула Цзян Ваньвань. — Заодно познакомиться с соседями твоего друга детства, очень даже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Загнанная в угол этим ответом, Линь Чжии покраснела еще сильнее, крепче вцепилась в её руку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ты испортилась, к тому же Лу Шихань мой заклятый враг, а вовсе не друг детства, — но улыбку на её губах сдержать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