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Ваньвань? Ваньвань! Скорее просыпайся, церемония для первокурсников же! Мы сидим на самом видном месте, прекращай спать! Куратор уже раз пять в нашу сторону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приглушенный, но по-прежнему звонкий и сладкий женский голос, в котором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очнулась от яростной тряски. Голос казался чужим — ни одна из девушек из ее рабочей группы так не 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 ней возвращалось сознание, на нее навалились оцепенение в затылке и тупая боль в висках — точь-в-точь состояние после трех суток непрерывных переработок.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выругалась: какой бессовестный коллега так ее трясет? Разве он не знает, что драгоценное рабочее время для отлынивания... то есть драгоценные минуты на досып ценнее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словно склеенные суперклеем, она сквозь пелену увидела увеличенное донельзя, потрясающе красивое лицо: белая кожа, большие круглые глаза, длинные респы хлопают туда-сюда — на нее смотрели с неподдельным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вырвалось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стажерка из компании? С такой-то красотой — и в офисный планктон? Почему бы не дебютировать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ты во сне потеряла рассудок? Я же Чжии, мы на собрании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приблизилось, и девушка заговорила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еще не успела ответить, как в следующую секунду в ее сознание ворвались чужие обрывки воспоминаний. Вместе с ними пришли восем1надцать лет жизни другой «Цзян Ваньвань»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романа о студенческой первой любви, который она вчера перед сном открыла наугад, чтобы быстрее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мед — стандартная студенческая новелла со смесью стекла и сахара. Главная героиня — Линь Чжии, главный герой — Лу Шихань, а в придачу к ним идет недосягаемый лунный свет, эталонный красавец факультета Шэнь Яньчжоу, по которому героиня сохнет безответно и который служит лишь для того, чтобы подчеркнуть преданность главного героя и накалить страсти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Цзян Ваньвань, угодила в тело фонового персонажа — соседки по комнате и лучшей подруги главной героини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самой обычной внешностью, в лучшем случае миловидная, замкнутая. Каждое ее появление сводится либо к лайкам в соцсетях главной героини, либо к роли живой статуэтки в углу на какой-нибудь вечеринке. За всю книгу у нее наберется от силы семь-восемь выходов, а все реплики в сумме не дотянут и до двухсот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Чистокровная статистка.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Цзян Ваньвань судорожно втянула воздух. На этот раз не от боли, 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Тебе плохо? — Лицо перед ней качнулось еще ближе. Это была не кто иной, как героиня оригинала Линь Чжии, и сейчас на ее лице читалась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моргнула, медленно обведя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актовый зал университета был битком набит плотной массой радостных, излучающих молодость лиц первокурсников. Слепящий свет бил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сценой висел красный кумачовый плакат с надписью: «Церемония поступления первокурсников XX университета 20XX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тебе офиса, пропахшего кофе и тревожностью, с треском стучащих клавиатур.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двадцати пяти лет от роду офисная трудяга, чья душа едва не покинула тело под гнетом планов KPI и ипотеки, угодила в попаданцы.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превратилась в полную тезку, первокурсницу-статистку?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в порядке. Я просто заспалась, — услышала Цзян Ваньвань собственный суховатый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звучала сонная хрипотца и едва заметная дрожь...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она почему-то слегка возбуждена,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радовался, внезапно помолодев на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больше не клюет носом, книжная героиня Линь Чжии успокоилась. Их места находились прямо за рядами преподавателей, за ними вечно присматривали, но сейчас куратор отвернулся и больше не сверлил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с облегчением выдохнула, протянула ей салфетку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ты тут слюнки 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Ваньвань молча взяла платок и с оцепенением в душе вытерла уголок рта. И правда,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она, опустив голову, вытирала губы, ровный гул голосов в зале внезапно оборвался, будто кто-то нажал кнопку беззвучного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невольно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сцены из-за кулисы вышел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 белая рубашка, верхняя пуговица аккуратно застегнута, манжеты ровно закатаны чуть выше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самом обычном наряде студента-представителя он выглядел так, будто демонстрирует вещи люксового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софит сверху упал ровно на него, очертив его силуэт контровым светом в мягкую золотистую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линия плеч, ровная спина, каждый шаг уверен и нетороплив. Он подошел к центру трибуны, безупречным, плавным движением отрегулировал высоту микрофона без единого лишнего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чуть приподнял глаза и окинул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разглядела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до ее слуха донеслись со всех сторон сдавленные, судорожные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преувеличенных описаниях из романов: какая-то девчонка на первом ряду не удержала телефон, и тот с громким стуком шмякнулся на пол, но она даже не попыталась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обладали потрясающей, пронзительной утонченностью: высокие и четко очерченные надбровные дуги, прямая переносица, чистая и резкая линия подбородка — каждый изгиб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Удлиненный разрез, едва вздернутые уголки глаз, очень темные радужки, похожие на погруженные в чернила холодные омуты. От его взгляда веяло абсолютным холодом, однако отвести от него глаза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бледноватые губы были слегка сжаты, являя миру врожденную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убийственной красоте сквозила ледяная недоступность, словно от нетающих вечных снегов на вершине гор: вроде бы рукой подать, а всё равно кажется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огромном зале на несколько тысяч человек воцарилась такая тишина, что было слышно, как гудит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парня в белой рубашке на сцене. Он произнес какую-то фразу, и его чистый, низкий голос полился из микрофона, чеканно и четко выговаривая каждый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Ваньвань совершенно не вникала в смысл сказанного, потому что реакция сидевшей рядом Линь Чжии оказалась чересчур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затаила дыхание, широко распахнула глаза, слегка приоткрыла рот, а ее щеки залил видимый невооруженным глазом румянец, стремительно расползавшийся от мочек ушей до самой шеи. Цзян Ваньвань всерьез опасалась, что та сейчас упадет в обморок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