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замялась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сестрица, у меня ноги немного ватные, ты не могла бы подойти и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расклеилась? А кто только что с восторгом прибежал ко мне, вцепился в руку и кричал: «Сестрица, сестрица, пойдём покатаемся на американских горках!»? Что за глупышка тут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перестань надо мной смеяться, выручай, я и правда больше не стою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её, Ли Ваньцин отвела её к столу в стороне и усадила. Посидев немного, Шэнь Юйхуань почувствовала, что ноги уже не такие ватные, осторожно встала, сделала несколько шагов и поняла, что ей стало намного лучше. После этого она снова запрыгала вокруг и принялась таскать Ли Ваньцин на самые разные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очереди на карусель,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покатаемся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«лошадку», Шэнь Юйхуань невольно сглотнула слюну, украдкой глядя на изящный силуэт впереди, на тонкие руки и бесконечно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закружилась. Под мерное покачивание деревянного скакуна она ощущала ласковое дуновение ветерка — это было так приятно. Глядя на сидевшую впереди Ли Ваньцин, она против воли задумалась: а интересно, нравлюсь ли я ей вообще? И что я почувствую, если в будущем она начнёт жить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её взгляд потускнел, в глазах застыло растерянное выражение, а торчащий на макушке хохолок беспомощно прилип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искоса бросила взгляд назад и заметила, что Шэнь Юйхуань погрустнела и явно о чём-то тревожится, решив расспросить её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Эм… да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которые лгут, должны получать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скажу-скажу.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думала о том, что мои родные не хотят переезжать со мной в Моду. Им нравится жить в нашем маленьком городке, и я ума не приложу, как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Можешь попробовать рассказать им о плюсах большой жизни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рассказывала, они не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проехали, ладно, больше не буду говорить. Всё равно не послушают, а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Откатавшись полный круг, Шэнь Юйхуань проголодалась, и они вышли из парка развлечений,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пойдём поедим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вела машину, а в салоне играла песня Khalil Fong — 《Meadow》.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Перенеся все обиды и боль, закрыв на многое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Шэнь Юйхуань принялась листать ленту коротких видео, напрочь забыв обо всём и неотрывно глядя на красавиц с длинными ногами. Это зрелище порядком разозлило Ли Ваньцин, которая как раз собиралась позвать её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малышка посмела разглядывать красоток прямо у меня под носом! Ах она… Ну ничего, это я тоже запишу на её счёт», — сдержав подступающий гнев, Ли Ваньцин бросила на неё слегка омрачённый взгляд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её голосу лёгкие нотки раздражения, Шэнь Юйхуань послушно спрятала телефон и поплелась следом за Ли Ваньцин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чего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Ваньцин небрежно швырнула на стол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наощупь гладким и очень приятным. (Зачем я вообще это написала?)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 и взглянув на астрономические цены блюд, Шэнь Юйхуань молча остановилась на одной лишь «рыбе с рубленим перцем».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Юйхуань робко вписала в заказ всего лишь несчастную рыбу, Ли Ваньцин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 только эту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грозный тон (хотя гнев спутницы уже немного улетучился), Шэнь Юйхуань невольно вздрогнула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просто… мне кажется, тут всё такое дорогое,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старшая мисс Ли, наследница богатейшего человека всего Моду. По-твоему, что для меня эти деньги? Любое платье в моём гардеробе стоит в десять раз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богачка, — тихонько пробормотала себе под нос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что ешь ты, то ем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 и увидев там всего с десяток слоняющихся без дела поваров, Шэнь Юйхуань невольно усомнилась: неужели в таком огромном ресторане так мало персонала, разве они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почему на кухне всего дюжина шеф-поваров?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мой отец построил специально для того, чтобы принимать здесь деловых партнёров, поэтому их тут всего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каждого как раз по одному блюду —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сажусь есть, я жутко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всякие манеры (хотя капельку приличий всё же соблюла), она принялась уплетать еду за обе щеки. Глядя на неё, Ли Ваньцин лишь обречённо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опустевшие тарелки, а затем на саму Шэнь Юйхуань, у которой от съеденного живот округлился до размеров мяча, Ли Ваньцин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сдерживаться, но всё же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Сестрица, ты над чем смеешься? — Шэнь Юйхуань абсолютно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Ваньцин улыбается как-то растерянно, она забеспокоилась и протянула руку, чтобы потрогать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вроде бы не температура, чего это она вдруг умом тронулась? — бормоча себе под нос, Шэнь Юйхуань опустилась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и понятия не имела, что сидевшая рядом Ли Ваньцин прекрасно расслышала каждое её слово и теперь сидела с лицом, покрытым тёмными тучами. Сама же Шэнь Юйхуань вела себя так, будто ничего не произошло, и спокойно занималась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 Ваньцин лопнуло, и она отвесила ей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 что ты меня бьёшь? Ужасно больно, уу… — Шэнь Юйхуань присела на корточки и потёрла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«ума тронулась», когда ты ни с того ни с сего такое заявляешь?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просто… — понимая свою вину, Шэнь Юйхуань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малышку, у которой глаза застилали слёзы, а уголки глаз покраснели — судя по всему, удар действительно вышел болезненным, раз уж она смотрит на неё с таким выражением, — Ли Ваньцин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сестрица не сердится. Просто ты была такая милая, что я не удержалась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правдивей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верю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Ваньцин взяла Шэнь Юйхуань за руку и повела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Сестрица сама взяла меня за руку! Как же я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Юйхуань от ходьбы снова подкосились ноги — то ли от усталости, то ли от переедания. Добравшись до машины, она распахнула дверцу, плюхнулась на сиденье и испустила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пейзажи, Шэнь Юйхуань не переставала поражаться царящему в городе великолепию.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когда Ли Ваньцин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маленькая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держала зла за утреннюю проделку, мысленно набросав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перевоспитания Шэнь Юйхуань]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уже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Угадала, так что давай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Шэнь Юйхуань до самого общежития, Ли Ваньцин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Пинь,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Юйхуань толкнуть дверь, как на неё уставилась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взглядом девушке стало неловко, а из-за накатившей усталости сил не осталось даже на душ, и она сразу рухнула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