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старшей дочерью семьи Бай, она была окружена шпионами, приставленными следить за ней, как, впрочем, и её сестра. Выпытав у одного из соглядатаев, прятавшихся неподалёку, где скрывается Бай Муин, она неспешно отправилась её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перепуганная насмерть Бай Муин уже совсем забыла, что за ней следят. Она добежала до недавно заброшенной кладовой, где на столах и стульях ещё даже не успела осесть пыль, и забилась в шкаф, боясь даже громко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Бай Муин осмелела и вышла вперед. Заметив, что дверь не заперта изнутри, она подумала запереться там на какое-то время, а уже потом выходить. Но Бай Мужун уже караулила её у входа, готовясь поймать добычу. Услышав шаги, Бай Мужун неторопливо положила руку на дверную ручку. Раздался звук приближающихся шагов, и она тут же ворвалась внутрь, поймав стоящего перед ней человека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Бай Муин покачнулась и чуть не завалилась назад, но к счастью, Бай Мужун среагировала быстро и схватила её обеими руками, иначе та рухнула бы затылком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любимая сестрёнка, ты сегодня вела себя так дерзко в общежитии — как же мне тебя как следует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Пого, погоди, сестрёнка, выслушай меня! Я просто хотела укрепить свои позиции младшей сестрички в семье! К тому же, они ещё не знают, что между нами за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какие такие отношения? — Бай Мужун схватила Бай Муин за воротник и, излучая опасную ауру, придвинулась вплотную.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Муин к тому моменту уже была ни жива ни мертва от страха, её ноги предательски дрожали и не держали тело. Воспользовавшись этим, Бай Мужун прижала её к стене: одной рукой она уперлась о поверхность, а другой сжала её подбородок 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еще никогда не делали этого на улице, как думаешь,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надо, добрая сестричка! Я, я перед тобой извиняюсь, давай замнем эту историю, ладно? Я правда поняла, что была неправа...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Мужун дать слабину, как глаза Бай Муин мгновенно засияли — она решила, что ей удалось выкрутиться и избежатьбеды. Но Бай Мужун лишь закидывала сеть шире, чтобы поймать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услышать, как ты назовешь меня как-нибудь ласково, тогда я подумаю, стоит ли тебя отпускать, — хитро улыбнулась Бай Мужун, однако Бай Муин уловила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«мамочка», Бай Мужун на мгновение замерла, и хватка на подбородке Бай Муин ослабла. Воспользовавшись заминкой, та быстро оттолкнула опешившую сестру и бросилась бежать. Уже у самой двери она не забыла издевательски бросить в адрес Бай Мужун: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дёрнула за ручку, но дверь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встретилась взглядом с Бай Мужун, которая смотрела на неё с полуулыбкой. От такого взгляда по спине пробежали мурашки. Бай Мужун неторопливо подошла, резким движением схватила её за руки и с непреклонной уверенностью — достав неизвестно откуда мягкую, приятную на ощупь верёвочку ку-ку — накрепко связала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них постепенно становилась всё более двусмысленной, а две изящные фигуры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вырваться из плена для Бай Муин стало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сестрёнка, давай поговорим спокойно,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извлекла из потайного кармашка корочку с какими-то презервативами, открыла её, надела один на палец и, наклонившись к самому её уху,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впилась зубами в покрасневший кончик её уха, слегка покусывая его, а другой рукой несильно сжала её тонкую талию. Ноги Бай Муин тут же превратились в вату, в глазах от физиологического напряжения выступила влага, уголки глаз покраснели, а зубы закусили нижнюю губу. В этот момент она напоминала настоящее произведение искусства — хрупкое, невероятно прекрасное, словно сошедшая со страниц сказки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это! Ммм... (Помолчим секунду в память о второй мисс семьи Бай).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Шэнь и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творишь, братец, иди в атаку! У тебя такое хорошее состояние, такая высокая экономика, чего ты ждёшь, почему не врываешься? — Линь Юйцзяо довела до исступления игравшая за них Ма Чао команда: тот только ел линии да лесных монстров, в командных сражениях не участвовал и занимался исключительно сплитпушем.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смотри, как мы с Яо защищаем кристалл. — Управляемая Линь Юйцзяо Дяо Чань уже пала в бою, до возрождения оставалось еще сорок с лишним секунд. Два случайных союзника из команды тоже погибли, чуть раньше Линь Юйцзяо. Микрофон Ма Чао был выключен — видимо, он боялся услышать в свой адрес «ласковые»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этого Ма Чао! Он меня до ручки доведет!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жаловалась на этого Ма Чао, как вдруг на экране высветилось оповещение: Сплитпуш, уничтожение башни. Линь Юйцзяо тут же воодушевилась и принялась подбадривать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следите за позицией Ма Чао! — подал голос кто-то из тиммейтов в командном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 тоже пристально следила за Ма Чао. Тот зачищал вражеских суперсолдатов; противники тоже заметили оповещение о пробитой линии возвышенности: кто-то возвращался в базу с места, а кто-то мчался на всех парах. Однако Шэнь Юйхуань не собиралась позволять им так легко добраться домой: применив полный набор умений, она мгновенно испарила вражеских тонких героев. У вражеского танка мобильность была низкой, и Ли Синь легко догнал его, оформив квадрокилл. Последний фраг не достался ей лишь потому, что Ма Чао в это время доломал кристалл. Перед взрывом он бросил в чат фразу: «Я вам больше ничего не должен!»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вспыхнула яркая надпись: «Победа!». Глядя на красующуюся над головой её героя платину Топовая линия развития, Шэнь Юйхуань испытывала сильнейшее волнение. Танец Дяо Чань в исполнении Линь Юйцзяо тоже принес им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 уже добралась до сороковой звезды Короля, а Шэнь Юйхуань дошла до пятидесятой, ей оставалось совсем чуть-чуть до получения титула Почетный Ли Синь. Все необходимые условия были выполнены, процент побед составлял шестьдесят процентов — пусть и маловато, но тоже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занимает седьмое место в городском рейтинге, она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Ваньцин прислала Шэнь Юйхуань сообщение: «Не хочешь прогуляться?»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Цзяоцзяо, Ваньцин-цзе мне написала! Спрашивает: «Не хочешь прогуляться?» Что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отвечай что угодно,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Провда? Только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расслабься ты! По-моему, вы двое скоро станете парочкой!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покраснела и кокетливо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же правду говорю! Разве ты сама не хочешь быть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ты перестать озвучивать чужие мысли,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Ли Ваньцин: «Старшая сестра, я сейчас свободна, давай я к тебе подойду».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очень быстро: «Хорошо, жду тебя в беседочке там же, где мы гуляли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сказала Линь Юйцзяо: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Пока! Я побежала, только не скучай по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Юйцзяо со смехом отбрила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губу закатай! Катись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фух... Старшая сестра, я ведь не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Ваньцин, как и всегда, обратилась к ней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малышка. Сестра ведь никуда не спешит, зачем ты так неслась? А если бы упала и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со мной же есть ты, старшая сестричка~ Такая замечательная девушка, как ты, точно не бросила бы меня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сестричка, а куда мы пойдем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парк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Юйхуань семенила позади Ли Ваньцин, а та замедлила шаг, чтобы они поравнялись.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Ваньцин сама взяла Шэнь Юйхуань за маленькую ручку. Про себя она отметила: пальцы длинные, сучковатые, слегка пухлые, на ощупь очень мягкие, правда, короче моих,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в машине, Ли Ваньцин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могла бы сменить обращение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И как же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Ваньцин-цзе?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суховато, как мне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неплохо.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сестричка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выходим. На улице жарковато, не забудь намазаться солнцезащитным кремом, а то обгоришь.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сестричка,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Намазавшись кремом, они вошли на территорию парка развлечений. Оглядевшись, Шэнь Юйхуань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парке только сотрудники? А где остальные посетители?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вспомнила, что старшая сестра Вань — старшая дочь семьи Ли, и очистить парк от лишних людей для неё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пойдём! — С этими словами Шэнь Юйхуань потянула Ли Ваньцин за длинные пальцы и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сестричка,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я хочу прокатиться вон на том! На американских горках!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Составлю тебе компанию~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динамики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посетители, пожалуйста, пристегните ремни безопасности и крепко держитесь за поручни перед собой, мы начинаем...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круга на аттракционе Шэнь Юйхуань чувствовала себя скверно, а её ноги превратились в жидкую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http://bllate.org/book/19356/1892497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