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приоткрыла сонные глаза, и как только зрение прояснилось, заметила, что уголки глаз Шэнь Юйхуань покраснели,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Хуань-хуань,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фильм оказался таким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раз ничего страшного, тогда не плачь, наша малышка — самая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её, Ли Ваньцин тонкими пальцами смахнула покрасневшие слёзы у глаз Шэнь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малышка, отведу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Здорово, здорово! — стоило Шэнь Юйхуань услышать о еде, как её глаза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кинозала, спустились на лифте на подземный этаж, вслед за Ли Ваньцин дошли до машины и сели в салон. (Какое странное чувство простоты).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Усаживаясь в машину, Ли Ваньцин увидела, что та сидит сзади, и поманила её пересесть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Старшая сестрица, ты хочешь, чтобы я села на пассажирское? У тебя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полчаса, они прибыли к ресторану. Ли Ваньцин уже собиралась велеть Шэнь Юйхуань выходить, но заметила, как эта малышка борется со сном, и нашла это забавным. Воспользовавшись тем, что та не смотрит, она сфотографировала её лицо крупным планом и, вдоволь полюбовавшись кадром, слегка похлопала её, призывая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А-м-м~ Что такое, уже приехали? — сонно спросила Шэнь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половина седьмого,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Хорошо, старшая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заведения, как швейцар автоматически осведомился, чего дамы изволят откушать. Приглядевшись и узнав в гостье старшую дочь семьи Ли, он мгновенно выпрямил спину, а его выражение лица стало предельно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— швейцар не успел договорить, как заметил стоявшую рядом Ли Ваньцин, которая приложила палец к губам, призывая к молчанию. Он тут же всё понял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передать, что вы — пятисотый гость за сегодня, специально для вас подготовлена VIP-комната номер девятьсот девяносто девять, — почтительно произнёс швейцар, попутно провожая их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Дзинь,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прямо перед выходом оказался коврик с надписью «Безопасного пути», за которым тянулась длинная красная дорожка в окружении благоухающих зелёных растений. В конце коридора красовалась двустворчатая дверь из красного дерева. Стоило толкнуть её и войти, как взору предстали стол, стулья и даже посуда — внешне самые простые, но на деле астрономически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особое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вот это, и ещё вот эти пять отмените, а всё остальное подавайте.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официант удалился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неужели мы сможем съесть столько всего? Что делать, если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Останется? Тогда выбросим, в конце концов, этот ресторан не такой уж дорогой. Даже та еда, которую мы только что заказали — блюд ведь не так много, всего одиннадцать, — обойдётся каких-то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Пятьдесят тысяч?! Старшая сестрица, ты что,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Пятьдесят тысяч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пятьдесят тысяч — это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Шэнь Юйхуань почувствовала, как рушится её мир. Девушка с такой простой внешностью оказалась настоящей богатой наследницей!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Шеф-повара кухни лично вынесли заказанные ею блюда и расставили на центральном вращающемся столе. Следом появился сам владелец ресторана, о чём-то шепнувший стоявшему рядом персоналу, после чего все они хором произнесли: — Приятного аппетита, госпожа. — Окончив речь, они дружно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Шэнь Юйхуань была полностью ошеломлена и шокирована во второй раз. Кто бы мог подумать, что выйдет сам хозяин? Тот самый мужчина средних лет в строгом костюме, что вошёл только что, оказался главным боссом общенациональной сети суперресторанов, входящей в топ-50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глазеть, давай ешь,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себя лишь теперь: поток недавних новостей обрушил на её мозг столько информации, что тот едва не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свою пиалу, доверху наполненную едой, она перевела взгляд на Ли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смотрела на неё взглядом, говорящим: «Почему ты сама не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в её желудке уже проснулся: тут были и абалоны, и королевский краб, и австралийский омар, и множество других морепродуктов, а также кантонская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Ам, — зажевала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Сытая Шэнь Юйхуань тихонько икнула, а её щеки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столе бутылку иностранного красного вина с абсолютно непонятными надписями,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это красное вино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так себе, но можешь попробовать чуть-чуть, крепость, думаю, невысокая.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капельку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подцепила пальцем язычок и аккуратно повернула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красную жидкость в бокал — совсем немного, ровно до половины, — она подумала выпить всё залпом, но немного робела, потому что от напитка исходил лишь легкий винный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была, пьём до дна, братья! — ободрила она себя мысленно. (Дружеское напоминание: несовершеннолетним употребление алкоголя запрещено).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бокала красного вина отправилась внутрь. Во рту остался лишь лёгкий привкус винограда и кислинка, больше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сестрица, а что делать с этой бутылкой вина? Я больше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воткни пробку обратно, можешь забрать с собой куда хочешь, здесь всё равно ещё много таких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какую буйную пьянку устроит уже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 в машину, как веки Шэнь Юйхуань начали слипаться, а на щеках проступил неестественный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Мм~ сестрица, обними меня~ — Шэнь Юйхуань обвила руками правую руку Ли Ваньцин, которая вела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я как раз довезла тебя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они уже въезжали на подземную парковку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заранее предполагала, что та может начать дебоширить с пьяных глаз, ведь она наблюдала за её состоянием с самого момента посадки в машину. Заметив покрасневшие щеки, она сразу поняла, что та перебрала — всё-таки не стоило позволять младшекурснице прикасаться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нет, Ван-сестрица, ну обними меня~ — Шэнь Юйхуань не отпускала её, а только прижалась ещё крепче. Рука Ли Ваньцин оказалась зажата между небольшими холмиками на груди Шэнь Юйхуань, и, ощутив эту мягкость, Ли Ваньцин не смела и шевельнуться, смертельно боясь задеть что-нибудь ещё. Она даже не заметила, как её собственные щёки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подземной парковки. Здесь находился лифт, ведивший прямо в вестибюль женского общежития. Открыв дверь и увидев, что Шэнь Юйхуань уже крепко спит, Ли Ваньцин с удручённой улыбкой подхватила её на руки и направилась к лифту. Нажав кнопку первого этажа, она вновь ощутила мягкость её тела. Шэнь Юйхуань вовсе не казалась тяжёлой: напротив, мясо было ровно там, где нужно, а где не нужно — отсутствовало. С такой фигурой она превосходила почти всех девушек в университете. Пожалуй, единственной равной ей была сама Ли Ваньцин — у обеих были силуэты в форме песочных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Дзинь, первый этаж, —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пересесть на другой лифт в противоположном конце холла: если бы лифт шёл напрямую, кто знает, не решился ли бы какой-нибудь недоброжелатель подняться с парковки прямо в женское общежитие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скажите, пожалуйста, в какой комнате живёт Шэнь Юйхуань?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Комендантша в холле, разглядев гостью,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седьмая. — И пропустила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одну руку, Ли Ваньцин нажала нужный этаж и продолжила держать Шэнь Юйхуань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Дзинь,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и пройдя до конца коридора, она вдруг вспомнила, что в студенческие общежития пускают только по паролю или специальному электронному ключу. Поскольку у Шэнь Юйхуань ключа с собой не было, ей пришлось постучать в дверь и позвать тех, кто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привет! Это Ли Ваньцин, Шэнь Юйхуань перебрала, откройте дверь,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Бип, замок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http://bllate.org/book/19356/1892491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