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когда они играли в вышибалы в крытом спортзале, прошло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Лу Юньцзэ объявил ему настоящий «холодный 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 Хаожань тогда действительно сгоряча схватил его за запястье и оставил там красное пятно, он всей душой хотел извиниться. Поэтому в последние дни, даже улучая малейшую возможность заговорить, он каждый раз натыкался на глухую стену — Лу Юньцзэ неизменно игнорировал его, словно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отчужденность и ледяное высокомерие заставляли Лян Хаожаня содрогаться от холода даже в самый разгар знойного лета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Хао-цзы, какого черта ты такого натворил, что Лу-шэнь теперь смотрит на тебя как на врага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сидевший рядом и доселе молча наблюдавший за драмой Пан Бо не выдержал и, с серьезным выражением лица пододвинувшись ближе,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 С чего ты взял, не неси чушь, меньше знаешь — крепче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сначала хотел отделаться дежурной отговоркой, но этот толстяк сегодня уперся рогом и решил докопаться до истины. Делать было нечего, пришлось сболтнуть первое пришедшее в голову нелепое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 тот раз я за спиной у Лу Юньцзэ умял все кусочки говядины с редиской из его порции супа. Говорю это только тебе, смотри никому не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признаваться же в самом деле, что Лу Юньцзэ за словом в карман не лез, а он сам, вспылив, не рассчитал сил и сделал больно человеку...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наивный простак Пан Бо, к его удивлению, и впрямь поверил! Он принялся сочувственно и сокрушенно бормотать что-то о том, что, хотя он и понимает его минутную слабость, забирать у человека все мясо — это уже слишком подло...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даже возомнил себя гением дедукции и предположил, что Лян Хаожань прикрыл Лу Юньцзэ от мяча исключительно ради искупления греха за украденную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же, размечтался. Настоящий толстяк, у которого в голове одна соя.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Лу Юньцзэ всем своим видом показывал нежелание общаться, Лян Хаожань сдаваться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пообещал извиняться каждый нужное количество дней, значит, надо держать слово. Настоящий мужчина отвечает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исправно отмечался каждый день: иногда говорил всё лично, а иногда, пока тот не видит, подсовывал ему в парту записки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Юньцзэ пропускал мимо ушей, а записки на глазах у Лян Хаожаня сминал в комок с таким видом, будто боялся, что тот не заметит 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пластырь для снятия отека на запястье, который Лян Хаожань незаметно подсовывал ему, так ни разу и не побывал на его белом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это происходило, сидевший рядом Хэ Цы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лице, обычно тронутом ленивой улыбкой, порой проступало глубокое выражение, словно он хотел что-то сказать, но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знаю, за что именно ты перед ним извиняешься, по-моему, ты уже зашел достаточно далеко, пора и честь знать, — наконец не выдержал Хэ Цы и небрежно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извиняться до тех пор, пока он не соизволит выслушать, — ответил Лян Хаожань,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изобразил абсолютное непонимание, уставился на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упиваться этим мазохизмом? Собеседник явно и не думает ничего принимать. Лян Хаожань, ты, наверное, плохо знаешь Лу Юньцзэ, но я знаком с ним с пеленок и прекрасно его изучил. Если этот упрямец что-то вбил себе в голову, то будет стоять на своем до конца, и уж точно не станет легкомысленно идти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упрямстве Лу Юньцзэ Лян Хаожань за эти дни уже успел убедиться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усмехнулся и повторил Хэ Цы те самые слова, которые говорил Лу Юньцзэ в тот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Спрашиваешь, почему я иду до конца... Просто чувствую, что так правильно, и всё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деталях вроде их с Лу Юньцзэ «соглашения» в тот день он распространяться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успокоившись и всё обдумав, Лян Хаожань понял, что истинная причина инцидента в медпункте крылась вовсе не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участвовал в том праздном обсуждении за спиной Лу Юньцзэ, но ведь не он же завел эту тему... К тому же он, по крайней мере, честно попытался перевести разговор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 тогда решил, что его слова — сплошное лицемерие, из-за чего и вспылил. Но Лян Хаожань клялся, что в тех словах не было ни грана фальши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был не прав, когда в порыве эмоций сжал ему запястье до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справедливо заметил Хэ Цы, сейчас противник совершенно не намерен принимать эти извинения, и тянуть эту лямку дальше действительно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рассуждая холодно и объективно: оптимальным решением в данный момент было бы признать, что они с Лу Юньцзэ просто не сошлись характерами, быстренько перевернуть страницу и порвать эти неловкие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результат рационального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проблема заключалась в том, что эмоции Лян Хаожаня наотрез отказывались подчиняться рассудку.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истошно вопил голос: он не хотел, чтобы всё между ним и Лу Юньцзэ закончилось вот так — неопределенно и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нужен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исправить эти трещащие по швам отношения и позволить им обоим снова нормально поговорить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http://bllate.org/book/19354/1892270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