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 дороге в школу Лян Хаожань столкнулся с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на аллее, сразу после того, как они миновали школьные ворота и направились к вестибюлю первого этажа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издалека знакомый затылок, Лян Хаожань тут же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шагов, как он поравнялся с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не удостоил его даже взглядом исподлобьек, просто превратив в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и абсолютный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намеренно ускорил шаг, снова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Хаожань был явно не из тех, кто отступит перед трудностями. Он тут же широко шагнул и в два-три прыжка со свистом нагнал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игнорируешь-то?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по-прежнему не отвечал, а его шаги стали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приближаются к вестибюлю учебного корпуса, Лян Хаожань снова пристроился рядом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длиннее твоих, так что в таком спортивной ходьбе проиграешь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сболкнул это просто так, подумав, что раз они стоят рядом и он сам чуть выше ростом, то и ноги у него, наверное, чуточку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Лу Юньцзэ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чего ты взял, что твои ноги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а этот парень оказался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соизволил заговорить, — улыбнулся Лян Хаожань. — Чего ты нос воротишь? Мы же вчера обо всем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и о чем с тобой договаривался?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смотрел строго вперед, не поворачивая головы, а его горделивый профиль выглядел донельзя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Разве вчера в медпункте не решили? Я обязуюсь извиняться перед тобой каждый день, пока ты не остынешь, а ты обязуешься принимать мои извинения и не имеешь права отказываться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на секунду замер, но голос его остался 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 считается? Что за глупости. Ты же сам тогда лично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докапываться до правды, то дословные слова Лу Юньцзэ звучали как «я понял…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Лу Юньцзэ одарил его свирепым взглядом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быть точнее, это больше походило на закатывание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сказал, что это абсолютно не считается. Поскольку соглашение было достигнуто путем твоего жесткого давления на человека, находившегося в состоянии слабоумия и помрачения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произнес это с абсолютно серьезным выражением лица, под стать его холодному профилю.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такие профессиональные термины, которые обычно услышишь разве что в серьезных новостях, он приплел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коридору, Лян Хаожань мысленно вернулся к материалам из дополнительных уроков по правоведению на обществознании.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неплохой памятью, он тут же отыскал в голове нужную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горло, он с выражением, словно зачитывая параграф из учебника,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в книге написано: «Слабоумие: состояние, при котором из-за психического расстройства снижена способность распознавать предметы или контролировать собственные действия»… Лу-шэнь, ты что, тогда находился в таком состоянии? Что-то мне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тогда было плохо, к тому же я сильно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оба уже вошли в вестибюль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Расторопный Лу Юньцзэ не стал задерживаться и уверенно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тут же последовал за ним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было плохо, я могу понять, но с чего бы тебе растеряваться?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совершенно естественно продолжил только что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закрыл рот и, уткнувшись носом вперед, потащился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 еще недостаточно хорошо знал Лян Хаожаня, а тот был вовсе не из тех, кто так легко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позади, он продолжил наседать: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ты растерялся,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того, что боялся остатков вкуса во рту после того, как тебя стошнило, и поэтому так сильно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нарочно протянул гласные,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Юньцзэ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…Заявляю заранее: меня тогда стошнило исключительно желудочным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желудочном соке вообще-то тоже есть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же ты всё-таки растерялся?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самих себя они продолжали идти и в мгновение ока добрались до поворота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Ну так почему же, Лу-шэнь?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неустанным и настойчивым градом вопросов Лян Хаожаня Лу Юньцзэ наконец потерял всякое терпение, повысил голос и сорвался на досаду, смешанную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такого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нарочито изобразил невинный и обиженный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 капли не чувствовал себя обиженным, напротив, эта ситуация казалась ему невероятно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оборвал фразу на полуслове, видимо, сочтя это слишком стыдным для произнесения вслух, и зашагал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быстро, что Лян Хаожаню пришлось перешагивать через две ступеньки за раз, чтобы хоть как-то за ним поспевать.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вечно делаю? Чего это ты вечно недоговариваешь?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они оказались в коридоре их одиннадцатого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даже не подумал отвечать на его подначки и с ходу нырнул в переднюю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ко мне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 не забыл бросить через плечо холодное предостережение, демонстрируя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Лян Хаожань не удержался от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специально подчеркнул «в классе», значит, это равносильно скрытому признанию «вне класса приставать 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понял ли этот вредный парень сам, какую брешь оставил в своей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неторопливо вразвалочку вошел в класс, и несколько знакомых парней тут же приветственно замахали 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явился, Хао-цзы.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 ты сегодня рано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случайно проснулся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дежурной фразой, Лян Хаожань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Хэ Цы и сегодня неизменно лежал лицом вниз, уткнувшись лбом в скрещенные руки и видя уже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мысленно покачал головой: если этот тип ходит в школу исключительно ради того, чтобы поспать, зачем подниматься так рано и приходить впритык к звонку?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отодвинуть стул и сесть, как его задница едва успела согреть сиденье, а сидевший впереди Пан Бо, который всё утро ерзал и вертелся, уже развернулся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Хао-цзы, как насчет того, чтобы на летних каникулах рвануть на море? Пэн Юй говорит, что у него со временем всё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толстяк, который еще вчера целый день сокрушался из-за упавшего рейтинга в параллели и угрозы остаться без карманных денег, после ночи сна возродился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непробиваемое одноклеточное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море? Без проблем. Только мы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только мы? Сейчас Хэ-шэнь проснется, я и его планирую подбить. А то попремся втроем, он потом останется в одиночестве, как перст, и кому будет ловко? — с абсолютно серьезным видом рассуждал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слушал это с кривой улыбкой — ну до чего же забавная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Толстый, ты что, ученик младшей школы, которому обязательно нужно ходить за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нынешние младшеклассники, пожалуй, уже и не заморачиваются такими парными выходами.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я… — раздалось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обычно непоколебимый и невозмутимый настолько, что его не разбудило бы даже, если бы парту унесли вместе с ним самим, сегодня вопреки всяким правилам самостоятельно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челка на лбу по-прежнему торчала во все стороны после того, как он пролежал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Хэ-шэнь проснулся? Как раз вовремя, на каникулах гонаем на море? Ты, я, Хао-цзы да еще Пэн Юй — вчетвером, — возбужденно выпалил Пан Бо, приглашая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безо всякого стеснения зевнул во весь рот и лениво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перечисления этого состава уже тоска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пас? — приподнял бровь Лян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подпер щеку одной рукой, покосился на него и с полуулыбкой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поедешь, то и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парень, часом, не слишком ли явно выставляет напоказ свою симпатию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 ваши речи, Хэ Цы, а ты часом не слишком сильно по мне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