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я даже немного волновалась, ведь мы сидели так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знакомый цитрусовый аромат — легкий и успокаивающий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эти шестьдесят восемь тысяч того стоят: тамошние фотографы — мастера своего дела, выбирают самые удачные ракурсы.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витала туманная, пьянящая атмосфера ранней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проявленных снимках люди выглядели ослепительно прекрасными, чистыми и наивными, словно не от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картине был несравненной красоты — статный, одухотворенный и благородный.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просто потрясающе, но мне кажется, чего-то не хватает, — взволнованно произнесла осветитель Сяо Лань, слегка нахмурившись и задумчиво прикрыв глаза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давайте сделаем еще одну серию фотографий в традиционном стиле? Ваша атмосфера и внешность подходят для этого идеально, — поддержали ее остальные члены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точно, — зашумели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серию снимков в старинном стиле мы подарим вам обеим: встреча — это уже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Цинь Юя слегка приподнялась, а на губах заиграла легкая улыбка, особенно когда он встретился взглядом со Сюй Ло. Вокруг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как раз размышляла: что же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Шэн Ци зазвонил — сериями коротких трелей. Судя по всему, обладатель звонка обладал хорошим чувством юмора, раз поставил рингтон GG Bond.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еще темнее, а белые, изящные пальцы отклонили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в нашу сторону, он тихо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меня извинить.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удалился неспешной, размеренной походкой, напоминая клочок легкого белого облака, сбежавшего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стояла на месте, совершенно остолбенев, а в голове уже зрело предчувствие взрыва. Ну погоди, попадёшься ты мне! — мысленно бушевала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не стучали, но зазвонил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— едва слышно вздохнула я, смирившись с неизбежным. — Ло Ло, мне пора возвращаться, в следующий раз обязательно наверстаем.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Ло даже не взглянула на Цзинь Юя, торопливо подхватив подол платья и делая два шага в три счета, чтобы идти со мной в ногу. С легким волнением она окликнула меня: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наша барышня тебя проводит, сокровище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Мурашки по коже от такой приторности! — я невольно передернула плечами, отшучиваясь.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наблюдал за этим со стороны. Хм, интересно: он-то еще никогда не видел, чтобы эта холодная неприступная красавица так улыбалась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Ло все-таки умеет добиваться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я прижала к груди готовый альбом с фотографиями, опустив голову и погрузившись в оцепенение. Я касалась пальцами уголков губ человека на снимке, которые так ни разу и не дрогнули в улыбке, и на душе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его секрет? Каким было его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я совсем ничего о нем не знаю, и лишь благодаря какому-то беспричинному чувству самовольно присвоила себе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я глупая и смешная.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ругай себя не ругай, а уход за собой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ходу дела я все обдумала: с завтрашнего дня постараюсь узнать о нем чуть-чуть больше. Совсем совсем чуть-чуть, а остальное — как река потечет.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выключить свет, я достала блокнот и записала: «Недосягаем, а истинных чувств не знает никто».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стояла такая тишина, что казалось, там не осталось ни единой живой души. Даже ветер не жаловал это место своим вниманием, оставляя ее одну погружаться в осколочные, призрачные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ночью, когда все стихало, ее душа все еще не находила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стоял он — с нежным изгибом бровей и чуть приподнятыми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провел весь день напролет с потенциальной второй половинкой? — Чи Сюнь, опершись одной рукой о стол и подперев подбородок другой, с нагловатой усмешкой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Сегодняшнюю высшую математику учить не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больше не спрашиваю. Но этот процесс ведь никак не связан с тем, что сверху... Откуда она вообще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жизнь — это путешествие, и все мы здесь лишь случайные странники. Но даже такое недолжное сопровождение друг друга похоже на оазис посреди пустыни, дарующий влагу иссохшему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встреча, пусть и короткая, но глубокая, навсегда останется сокровищем в моем сердце, которое не потускнеет, как бы ни бежало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http://bllate.org/book/19353/1892248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