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закончились, и наступило несколько дней краткого передыха 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 позвала меня пойти на фотосессию, говоря, что это запечатлеет наш путь от наивности к зрелости и независимости, наше превращение из девочек в дочурок.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она говорила, что фотография — это искусство застывшего времени, способ поймать объективом мгновение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свету и тени расцвести на пленке, увековечить те мимолетные прекрасные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кивнула, словно просто отделавшись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самого детства я редко фотографировалась, если не считать семейных снимков, которые мы делали все вместе. Все говорят, что тот, кого любят в объективе, наполнен жизненной силой, но в объективах моих папы и мамы всегда были только они сами, а я была лишь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уже ничего не ждала, но волею судьбы встретила ее. Она сказала, что я очень красивая, попросила меня чаще улыбаться и быть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из фотографа превратилась в главную героиню ее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которые она старательно делала, подыскивая для меня лучшие ракурсы, до сих пор стоят на самом верху в моем скрытом альбоме на телефоне.)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я захватила с собой необходимую косметику, внешний аккумулятор и несколько красивых, но совершенно бесполезных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машина уже ждала внизу — полностью розовато-оранжевая, внешне она походила на искусно вырезанное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фары в передней части напоминали острые зрачки, излучающие дерзкий и властный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сочетаясь с изящной решеткой радиатора, они подчеркивали неповторимый агрессивный и стильный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боковой части кузова были лаконичными и полными силы, а слегка приподнятая поясная линия, словно напряженные мышцы спортсмена, источала взрывную энергию, демонстрируя готовность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крупные колесные диски, похожие на сияющие серебряные блюда, обладали уникальной формой и превосходной фактурой, идеально гармонируя с оранжевым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машину ей подарил отец на восемьдесят-восьмилетие, вернее, на совершеннолетие, а сама она была ее первоначальным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семья была полной и счастливой, но когда она стояла рядом со мной, одиночество испарялось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заднее сиденье рядом с ней, я едва заметно вздохнула, но она, казалось, почувствовала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схватив меня за руку, она голосом теплого утреннего солнца сообщила мне, что у бренда Zhuiyi вышла новая коллекция, и в сети об этом очень много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самой не терпится увидеть, что за небожитель способен создавать такие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платье зеленого цвета, в том же ключе, что и свадебные платья в той же гамме на ежегодном балу — я так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вещи божественного уровня созданы для красавиц, дорогая, тебе она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приводила мысли в порядок, она уже вовсю бронировала место для фотосессии и выбирала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посмотрела в окно, думая о том, что это, должно быть, невероятно красиво. Влюбиться в саму себя — моя предначертанная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вышли из машины, прибыли в фотостудию и увидели его — то самое платье, что будет преследовать меня в мыслях долгие годы, неразрешимую и притягательную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зеленой лозы — мятно-зеленое платье от кутюр, в котором классическая эстетика и современное ремесло переплелись в визуальную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Горловину украшали объемные складки, напоминающие распускающийся на рассвете лист банана, которые перекрывали друг друга с кружевными рюшами на плечах, создавая легкий визуальный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талии, подчеркнутая объемным кроем, обрисовывала силуэт песочных часов, а мягкий блеск жемчужного ожерелья перекликался с ажурной вышивкой по кружеву, словно лунный свет, струящийся рябью по морскому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Подол, сшитый из органзы и шелка с градиентным переходом в зелень, был усыпан лепестками с ручными складками, похожими на вот-вот готовые распуститься цветы магнолии, которые под игрой света и тени распускались тонкими переходами света и полутени.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рамок в стиле рококо мерцали свечи, в платье словно вдыхали душу — оно переставало быть просто нарядом и превращалось в живое произведение искусства, повествующее в позолоченной эпохе винтажного салона о вечной притче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застыла, глядя на него в оцепенении, и мысли унесли меня в другое пространство, где зеркало отражало незнакомую мне доселе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одета в это платье и стояла у входа в праздничный зал, с мягким выражением лица и улыбкой на губах,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Ло, заметив, что я погрузилась в задумчивость, с балующей улыбкой повернулась к консультанту, чтобы расспросить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она довольно кивнула и между делом поинтересовалась именем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людьми предопределена судьбой, и как раз сегодня сам дизайнер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ее зрения появились три женщины и два мужчины, и она сразу же встретилась взглядом с тем самым дизайнером — создателем песни зеленой лозы по имени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 Да потому что, когда он появился, его первый взгляд упал на Цзян Юань, и в его глазах таилась целая гладь весенних вод — мягкая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встретил того, кто способен откликнуться в его душе. Затем он перевел взгляд на Сюй Ло, которая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подобна распустившейся в долине лилии, а кончики пальцев легко касались нижней губы, напоминавшей лепесток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его глаз таил в себе капли росы, казалось, стоило лишь чуть коснуться — и просыплется щепоть нежности, а даже легкое дрожание пальцев было пропитано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но тут же с едва заметной скоростью вернулось к обычному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 поинтересовалась его контактами, и он назвал свой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благодаря его помощи, Сюй Ло смогла осуществить мечту и стать дизайнером, о котором всегда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