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напоминала изысканную китайскую живопись тушью, медленно разворачивающуюся в игре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 его был прям, как у старой сосны, и от него исходила врождённая горделивая отстранённость, словно вся суета этого мира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лаконичные линии казались тщательно выписанными кистью мастера, благодаря чему каждый изгиб был безупречен и излучал завораживающее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 и не желая из-за страха перед любыми возможными исходами — будь то счастливый конец или нет — упустить самое начало, я неторопливо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озарила лицо сладкой улыбкой, являя миру два очаровательных ямочки на щеках, лукаво согнула брови и сказала: — Однокурсник,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протянула ему подвесную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казалось несколько сложным: с чего это эта штуковина такая неказистая и даже чуточку смахивает на Чи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невозмутимость на лице, он легко кашлянул и неторопливо произпроизнес: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понятно. Меня зовут Цзян Юань, Юань из слов прекрасная и степенная. А тебя? — нежным и мягким голоском обратилась 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движимый лишь вежливостью, он ответил: — Мм, очень красивое. Меня зовут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был создан самим 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балующим собственное сокровище, что его низкий, завораживающий до безумия голос лишил мою душу последних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пробормотала себе под нос: — Хм, и впрямь приятный, похоже, узы нашей судьбы были предопределены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намеренно понизила голос, эти слова всё же долетели до него, несомые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предал им значения, а мысли его унеслись вместе с танцующими на ветру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а навстречу пахнуло свежим и сладким ароматом цитрусов, словно от только что очищенного, сочного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кисло-сладкий запах мгновенно разлился под самым носом — бодрящий и восхитительный, он, казалось, способен был рассеять любые тучи и мгновенно освежить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донельзя занятный человек, — подумала я, неспешно вернулась домой, открыла дневник и записала нашу первую встречу. — Словно встретились впервые, а на сердце — как к старому другу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вторая половина фразы сейчас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открыв поисковое приложение: Шэн относится к металлу, Ци — к дереву. В сочетании металла и дерева металл преодолевает дерево, и металл преобладает.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сочетание может означать, что у него упорный и упрямый характер, судя по всему, человек он должен быть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меня озарило, и под влиянием минутного порыва я начала писать новелла под названием Влюбилась с первого взгляд, а при повторной встрече сотни улыбок чаруют.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погасив свет и закрыв глаза, я увидела в мыслях вот такой отрывок...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сна во мне жило чувство, что жизнь слишком коротка, чтобы исчерпать всю глубину недолгих слов о долгой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мне казалось, что наша история продлится еще долго, и писать ее придется целую жизнь, а то и из века 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Юань...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задумавшись...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— словно с заранее предрешенным финалом. Но вопреки всему именно она становится главной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ее сути кроется неукротимый дух, не желающий ни сдаваться, ни подчиняться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любит зеленый цвет, а еще Ирландия — зеленый цвет является символом ирландского народа, а сама Ирландия зовется изумрудным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она хотела бы сыграть роскошную, романтичную свадьбу с любимым человеком в Дублине, что в Ирландии.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Объявить всему миру об их любви и сплетенных на веки вечные судьбах. И в самом конце загадать желание: продолжать в том же духе 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уходили все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тряхнула головой, подперла щеку рукой и с досадой вздохнула: да докуда ж я додумалась, только познакомились, а уже собрались прожить вместе всю жизнь,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не выйдет ли так, что завтра я влюблюсь и тут же рожу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встала и налила себе стакан воды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разливалась по небу иссиня-черная краска, кое-где мелькали зеленые искорки, прячась в самой синеве и готовые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http://bllate.org/book/19353/1892241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