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любовь похожа на зелёное яблоко — она одновременно сладка и терпка.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вместе лишь часть пути, и я благодарна за нашу встречу. Пусть финал и оказался не таким, как хотелось бы, сама наша встреча уже была величайшей удачей. И хотя говорят так, я не желаю 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и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одинокий, холодный, изящный, но потерянный и пустой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та, кто не желает мириться с оковами, жаждет любви и свободы, настоящее сокровище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и Сюй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зnali друг друга с пелёнок, были неразлучны, а их взаимопонимание проникло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одного происшествия они по-настоящему разглядели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сюжетные линии развиваются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озарил своей красотой половину моей школьной юности, но вместе с ударом колокола эта история опустила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шрам, оставшийся на дне сердца, навеки лишил меня возможности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и втором классах старшей школы я была именно той прилежной ученицей, о которых с умилением говорят учителя: изо дня в день я по расписанию посещала уроки и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послушная маме, я ходила на дополнительные кружки: занималась балетом, играла на пианино, училась го у именитых наставников и участвовала в самых разных соревнованиях. Так было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привыкла к этому, считая подобную жизнь тихой и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в те моменты, когда меня награждали за победу в конкурсах, на душе возникала едва 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лишь удовлетворяло моё внутреннее стремление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глубокой ночью я спрашивала себя: чем на самом деле я владею?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Имеют ли для меня хоть какой-то смысл эти иллюзорные, внешние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пригодятся мне в будущем и помогут определиться с карьерой, но душа моя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я начала привыкать к оцепенению, к этой безмятежной глади без единой волны. Учительница заметила моё странное состояние и с нежной заботой попыталась меня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мне показать всё, на что я способна, на предстоящих в конце следующего месяца экзаменах по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смогла бы попасть в лучший класс нашей школы — класс для будущих медалистов, — встретить ещё больше талантливых людей и, возможно, обрести собственный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найти свой собственный путь. Выслушав её,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мягко улыбнулась, привычным движением кивнула, поклонилась и вышла из кабинета. Какая же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лишь пустой оболочкой, я докажу 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рождена стоять на вершине башни, и добровольное падение для меня — всё равно что яд. Я одновременно и зачарована им, и отчаянно избегаю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шумной и суетливой толпы мой взгляд рассеянно скользил по сторонам, как вдруг чей-то свет пробился, словно сквозь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возник в поле моего зрения, точно сошедший с древнего свитка бессмертный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прямой, как стебель бампера, а простое одеяние не могло скрыть выдающейся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казались высеченными из камня искусным мастером; под соболиными бровями таился глубокий взгляд, напоминающий сумрачную озерную гладь, — но стоило ему посмотреть на меня, как в нём поднималась нежная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время словно поддалось чарам и застыло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Шумы вокруг постепенно затихли, и лишь моё собственное сердце колотилось в ушах безумным, оглушительным набатом.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знала: это и есть посланный самой судьбой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мимолётный взгляд предопределил моё падение на всю оставшуюся жизнь. Моя душа словно отыскала тихую гавань и начала тонуть в реке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вокруг двигалась дальше, мимолётная встреча растворилась в суете, и всё вновь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подавила бунтующую на сердце рябь, с глупой улыбкой покачала головой и, найдя свою аудиторию, села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одиннадцать минут до начала экзамена мои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калейдоскопом мелькали в голове, и я отчаянно пыталась найти кнопку выключения,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уткнувшись лицом в крышку парты, и закрыла глаза. Воспоминания хлынули потоком: вот я на пьедестале почёта, а в глазах родителей сияют гордость и тщеславие, острые, как осколки лезвий, составляющие зловещую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меня в пучину разбитого моря, где острые грани непрерывно резали моё тело, и тупая боль волнами расходилась от кожи прямо к сердцу. Я в муках зажала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твердила себе, что не позволю себя потопить, что должна найти собственную славу, собственную гордость и свои истинные чувства. Время игриво упорхнуло, и подоспели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шуршащий шорох карандашей по бумаге. Я разгладила бланк, в глазах моих не было ни единой эмоции, и я подняла ручку, чтобы начать отвечать. Тихий шёпот ветра, крики птиц,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растворилось в долгой реке времени, не представляя ровно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Песочные часы остановились, бланки ответов были запечатаны в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прохладный ветер остудил разгорячённое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ни о чём не думать, я оседлала арендованный велосипед и легко покатила домой. Но дорога домой в этот раз показалась совсем не такой, как всегда — я снова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http://bllate.org/book/19353/1892240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