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Целые сутки и день напролёт Нин Буюй то колебалась, то отступала назад в раздумьях: «то ли плюнуть на Ю Гуаньци и оставить его разбираться самого, то ли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хотелось бросить его на произвол судьбы, но стоило вспомнить о более чем десяти годах дружбы, как она начинала думать, что он всё же не заслуживает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Помучившись так довольно долго и проснувшись на следующий день, Нин Буюй решила сначала съездить в общежитие и посмотреть, как там обстоят дела, а уже потом принимать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крутившихся в голове мыслей Нин Буюй почти всю ночь толком не сомкнула глаз и встала очень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умывшись, она вышла из дома и направилась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второй день регистрации первокурсников, впереди оставался еще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Кампус был огромным, по территории даже ходили автобусы.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поскольку эти три дня были отведены под единую централизованную регистрацию новых студентов, количество рейсов увеличилось втрое.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Автобусы ходили каждые две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студентов, приезжавших из других городов, на выходе с вокзала или из аэропорта встречали централизованно организованные автобусы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привозили их к главным воротам, где эстафету подхватывали волонтёры от каждого факультета и направления: они помогали выстроиться в очередь для подачи документов и регистрации, а также сообщали номер группы и данные об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Буюй зарегистрировалась ещё вчера, так что сегодня ей нужно было лишь самостоятельно доехать на автобусе до своего корпуса.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Вчера, узнав, что жить вне кампуса запрещено, Нин Буюй вернулась к стойке регистрации, чтобы уточнить данные о своём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Спросив об этом, она узнала, что вся информация содержалась в корешке-подтверждении успешной подачи заявки, вот только сама Нин Буюй в тот момент в него не вглядывалась.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Вчера, когда Нин Буюй сказала, что ей нужно в учебный отдел, волонтёры обратили внимание на её травмированную ногу и решили, что она идёт подавать справки и документы на отсрочку военной подготовки, поэтому расспрашивать не 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Нин Буюй вернулась обратно, они спохватились, подсказали ей заглянуть в корешок и объяснили, как добраться на автобусе до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также участливо добавили, что если ей понадобится перетащить багаж, она может снова обратиться к ним за помощью.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Арендованная квартира находилась не так уж далеко от университета, если идти нормальным шагом, до главных ворот можно было добраться минут за семь-восемь.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Нин Буюй числилась в рядах «раненых», передвигаться ей приходилось исключительно на костылях и на одной ноге, так что времени требовалось гораздо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Преодолев путь до ворот с «героическим» упорством, Нин Буюй по указателям отыскала остановку кампусного автобуса.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ей даже довелось получить помощь от волонтёров с другого факультета, которые подвели её прямо к остановке под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Отказаться было невозможно: стоило им подойти, как они взяли её под белы рученьки с двух сторон, и пока один поддерживал, второй с энтузиазмом принялся расспрашивать про её специальности, группу, а заодно про личную жизнь и планы на замужество.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будь оба парня студентами, Нин Буюй решила бы, что они положили на неё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попирая, Нин Буюй оставалось лишь держать лицо и изо всех сил придавать себе неприступный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Еле добравшись до остановки и дождавшись автобуса, эти двое подсадили её в салон и даже добыли для неё сидячее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стуле и чувствуя на себе любопытные взгляды пассажиров, Нин Буюй едва сдерживала гримасу.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была проста: те самые заботливые старшекурсники-волонтёры, забросив её в автобус, извлекли наружу телефоны и потребовали обменяться контактами.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сестрёнка, мы с компьютерного, давай добавимся в друзья. Будем вместе ходить на межвузовские тусовки, а старшие парни подберут тебе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экрана телефона упслись прямо ей в лицо, а поскольку водитель не трогался с места и не подгонял пассажиров, Нин Буюй пришлось сдаться и добавить их в контакты.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 тронулся по маршруту, миновал несколько остановок и наконец остановился прямо под окнами мужского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Состроив свирепую физиономию, Нин Буюй с видом «не подходи — убью» вышла из салона.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сей раз желающих проявить доброту и поддержать под локоток не нашлось, отчего на душе у Нин Буюй стало чуточку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Старшекурсники-волонтёры в этом университете отличались просто зашкаливающим энтузиазмом — то ли у них такая натура, то ли всё дело было в погоне за волонтёрскими баллами.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дни заселения первокурсников, в течение этих трёх тёплых дней, вход в общежития — как мужское, так и женское — был абсолютно свободным.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Делалось это во-первых, чтобы родители могли спокойно проводить детей до комнаты, а во-вторых, чтобы волонтёры могли помочь им тащить тяжёлые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 здание общежития имело форму иероглифа «хуэй» (квадрат в квадрате), и в нём, как и предупреждал преподаватель, работали лифты — ровно шесть штук. По два с каждого торца и по одному посередине.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Выделенная ей комната находилась на шестом этаже, на самом 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Буюй медленно доковыляла до лифта. Поскольку шёл второй день заезда и народу толпилось много, лифта пришлось ждать довольно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её костылей Нин Буюй выглядела слишком заметно, так что при входе в кабину все вокруг услужливо расступались.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из студенческой солидарности, то ли опасаясь задеть её и потом стать жертвой мошенничества.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Сверившись с инструкцией по заселению, Нин Буюй отыскала положенную ей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Расположение оказалось отличным: почти посередине коридора, ровно через одну комнату от центрального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начнутся занятия, бегать наперегонки к лифту будет куда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Буюй подняла руку и постучала в дверь. Выждав несколько секунд, она не услышала никакого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Постучав ещё пару раз, она вновь столкнулась с тишиной.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соседи по комнате ещё не появились, отчего Нин Буюй испытала лёгкое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предупреждали волонтёры, двери комнат для первокурсников поначалу не запирались — можно было просто нажать на ручку и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Буюй надавила на дверную ручку и распахнула дверь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бросилось в глаза, — внутренняя планировка: комната на четверых, по две кровати у левой и правой стен, на глаз примерно полтора на два метра каждая.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Посредине стоял стол и четыре деревянных стула со спинками, судя по всему, предназначенные для приёма пищи и прочего.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Буюй шагнула внутрь, чтобы осмотреться внимательнее.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Кровати представляли собой двухъярусную конструкцию «стол внизу, кровать наверху» с удобной лестницей. Лестница крепилась прямо между двумя кроватями, судя по всему, они делили её на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Спальные места на верхнем ярусе были со всех сторон огорожены деревянными панелями, а спереди оборудованы раздвижными дверцами в решётчатом стиле — одновременно лаконичными, красивыми и достаточно прозрачными.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часы, когда отдых не планировался, их можно было распахнуть для проветривания и общения с соседями.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Нижний ярус занимали письменный стол и платяной шкаф. Причём не открытого типа, а с раздвижными дверями.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наверху, стоило задвинуть створки, как получалось отдельное изолированное пространство с превосходной звуко- и светоизоляцией.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нижнего яруса украшала сквозная резьба с узорами: они выглядели эстетично и в то же время пропускали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Слева располагался шкаф, справа — письменный стол, посредине стоял стул с регулируемой высотой, а у стены находился блок с розетками.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столь продуманный дизайн спальных мест, Нин Буюй слегка расслабилась и продолжила изучать остальную обстановку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четырёх кроватей, центрального стола со стульями, четырёх гардеробов, в комнате имелся кулер для воды и кондиционер.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Шкафы занимали четыре угла прямо рядом с кроватями, вплотную примыкая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Буюй приоткрыла один из них: судя по всему, он был предназначен для хранения крупногабаритных вещей вроде ватных одеял.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же находился отдельный отсек поменьше, вероятно, под чемоданы.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Кулер для воды закрепили на стене у входа — модель оказалась без резервуара, бутыль с водой нужно было устанавливать снизу.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что в комнате стоял лишь сам аппарат без бутыли, так что заказывать воду студентам предстояло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Кондиционер смонтировали прямо над балконной дверью, чтобы было удобно выводить наружий внешний блок.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Оценив обстановку внутри, Нин Буюй направилась на балкон.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открывании двери открывался вид на большое панорамное окно с двумя створками по бокам, которые можно было распахнуть для проветривания.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Левую часть балкона разделили на три независимых отсека: душевую, писсуар и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Справа тянулась длинная столешница умывальника с четырьмя встроенными кранами — по одному на каждого жильца, так что толкаться и делить воду никому не придется. Над умывальником на стене висело огромное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Слева от раковины, ближе к стеклянному окну, стояла стиральная машина, причём барабанного типа.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писсуар, Нин Буюй замерла на три секунды, после чего молча повернулась и ушла обратно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видишь — крепче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раздвижных дверцах каждой кровати крабовались таблички с именами и студенческими номерами, так что застилать постель следовало строго по своему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Буюй отыскала кровать с данными Ю Гуаньци — она оказалась справа, ближе к балкону.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рукой по поверхности створки, она убедилась, что та идеально чистая: судя по всему, университет провёл генеральную уборку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Ключ от комнаты лежал на столе у каждого студента.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Буюй оставила костыли в стороне и медленно взобралась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на верхнем ярусе, она обнаружила, что со стороны лестницы вход в спальную зону тоже перекрывает раздвижная створка.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закрыть её и задвинуть засов изнутри, как открыть снаружи становилось решительно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Приватность оказалась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Буюй снова вздохнула с облегчением: так было гораздо лучше и безопаснее.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Оглядывая все эти масштабные удобства в комнате, Нин Буюй невольно подумала: умеют же местные крупные компании вкладывать деньги, действительно шикарный размах.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http://bllate.org/book/19351/1892120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