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окрик Юнь Чжоу, и Се Вэньцзюнь только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парень и Ван Бо вместе с основными силами прождали его у подножья горы всю ночь, и у обоих глаза покраснели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Вэньцзюня невольно шевельнулось подобие трогательного чувства. Изначально он не воспринимал Юнь Чжоу как своего человека, но никак не ожидал, что тот, увидев его, расплачется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в убогую карету собственного клана, как он увидел, что Третий принц сопровождает повозку Ли Чжэнь, которая неспешно двигалась в сторону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устроиться поудобнее, как Нянька Линь спустилась с той самой повозки и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поклоном протянула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благодарю вас за спасение нашей высоты. Когда мы вернемся в Цзинду, эта старуха велела отправить в поместье Се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присела в реверансе и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открыл коробку и, глядя на лежавшие внутри изысканные сладости, так загляделся, что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взял один кусочек, а остальное разделил между кучером Ван Бо и Юнь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стенке повозки и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пирожные в коробке были хороши, он столько всего вытерпел вовсе не ради пары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бросив взгляд на удаляющийся кортеж великой принцессы, и ощутил легчайшие потоки элемента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равно нужно найти возможность выпросить нефритовых цикад!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Цзинду Ли Чжэнь тут же отвезли в резиденцию великой принцессы, а Се Вэньцзюня, не дав ему вымолвить и слова, оттеснили на самую периферию толпы, вынужденно проводив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 с удовольствием воспользовался моментом и поселился в резиденции великой принцессы под благовидным предлогом лечения ран, а на деле — чтобы подпитываться элементом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посторонним мужчиной: даже если бы ему было плевать на сплетни, Ли Чжэнь ни за что бы на это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действовать сгоряча и напрасно нарываться на немилость, поэтому ему оставалось лишь повернуться и подняться в семейную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дома всю ночь все же привлекло внимание наложницы Ли и госпожи-старухи.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Вэньцзюнь переступил порог своего двора, как его тут же вызвали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восседала на возвышении, а четки в ее руках крутились на треть быстрее обычного; она принялась расспрашивать, где он пропадал и с кем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небрежно соврал, будто ходил молиться в храм за пределами города. Поверила старая госпожа или нет, было неизвестно — она лишь долго вглядывалась в него, а в завершение бросила фразу о трехдневном домашнем аресте без права покидать поместье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стояла поодаль от госпожи-старухи и, на редкость не добавляя масла в огонь, лишь прикрыла уголки рта шелковым платком и бросила на него загадочный взгляд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 собирался ломать голову над ее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той толики энергии, которую он собрал на Лишане, с лихвой хватит на несколько дней; раз уж посадили под домашний арест, так тому и быть — как раз отдохнет и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второй день ареста Нянька Линь лично явится к ним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стражников внесли в парадный зал поместья Се два больших красных деревянных сундука, украшенных резными узорами из облаков и символов руи, в которых с первого взгляда угадывалась работа далеко не простых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наложница Ли в спешке прибежала туда, думая, что из резиденции великой принцессы прислали какие-то улики для обвинения, и от страха побелела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тоже встревожилась, и лишь когда Нянька Линь объяснила цель визита, она наконец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напряжение спало, у каждого возникли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вновь принялась перебирать четки, неторопливо прокручивая бусину за бусиной — то ли читая про себя молитвы, то ли предаваясь тревогам.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же с фальшивой улыбкой искривила губы и качнула подбородком в сторону стоявшей рядом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позови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уплетавший в своей комнате жареную курицу, услышав вестника, сперва подумал, что к нему пожаловала сама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куриные кости, вытер руки платком и, поправив воротник перед зеркалом из полированной бронзы, зашагал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месте, он обнаружил там лишь Няньку Линь и два громоздких сундука; желанных нефритовых цикад среди них не оказалось, из-за чего на сердце Се Вэньцзюня невольно закралось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руки, чинно подошел ближе и отвесил Няньке Линь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Линь, прошу вас, передайте великой принцессе, что я не могу принять эти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Нянька Линь на мгновение замерла, а затем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это благодарность от ее высочества за то, что вы спасли ей жизнь. Если вы не возьмете их, старухе придется тяжело перед ней отчитываться!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стоявших рядом стражников, велела открыть сундуки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здесь и женьшень, и панты марала, и линчжи, а эти два сундука доверху наполнены золотом — все это ее высочество жалует вам,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Нянька Линь прекрасно осознавала положение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законный сын резиденции князя Чжэньнань, чья мать скончалась рано, отец пребывает далеко на границе, в самом поместье он нелюбим, да к тому же слабо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все это не было большим секретом, и в душе она искренне испытывала некоторую благодарность к этому молодому господину Се — ведь ее госпожа вернулась живой исключительно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сбору благодарственных даров в этот раз она подошла с особым усердием, отбирая лишь то, что действительно могло пригодиться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такова была и воля самой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Нянька Линь не ведала одного: стоявший перед ней Се Вэньцзюнь уже не был прежним Се Вэньцзюнем.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Линь, лучше заберите вещи обратно! Я действительно не могу их принять. Я найду возможность лично объясниться с ее высочеством и уж точно не поставлю вас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Вэньцзюня скользнул по двум сундукам с золотом, и слова, шедшие вразрез с его истинными желаниями,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Ли Чжэнь пытается сбежать от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заикнулся о нефритовых цикадах, а она уже хочет заткнуть ему рот подарками; если он сейчас всё примет, то как потом заводить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непоколебимую решимость, Нянька Линь прониклась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Се и впрямь отличается от тех, кто только и норовит присосаться к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настаивать дальше, она была вынуждена с поклоном отступить и приказать слугам выкатить сундуки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поодаль госпожа-старуха от начала до конца хранила молчание, лишь ее четки крутились еще быстрее, а губы беззвучно шептали буддийские мантра-молитвы.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клан Се держал в руках военную мощь и наряду с резиденциями князей Цзинси, Пиншо, Фуюань и Аньнань именовался Пятью оплотами государства, каждый из которых охранял собственные уделы.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 Се и остался в столице, то, говоря прямо, лишь на положении заложников, и они ни капли не могли сравниться с вольготной жизнью прочих удельных князей в 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следствием семейных заветов рода Се: потомкам строго запрещалось покидать Цзинду, коль скоро они не связали свою жизнь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клана Се действовало правило: чем дальше от интриг за императорскую власть,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Се Вэньцзюнь так сблизился с великой принцессой, госпоже-старухе казалось, что четок в ее руках уже не хватает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же видела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госпожи-старухи и наблюдая, как Се Вэньцзюнь отталкивает два сундука с золотом, она не только не испытала ни капли уважения, но лишь преисполнилась еще большего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слабак — сущая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вечно сидит взаперти и валится с ног от малейшего ветерка, так он еще смеет оспаривать у ее сына титул наследника и при этом умудрился завязать связи с самой великой принцещей.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отказался от золота, то чего же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хочет, наверняка куда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наложница Ли судорожно сжала платок, мысленно подсчитывая, что по возвращении ей непременно нужно будет снова вразумить Вэньциня: нельзя позволять этому хворому забирать себе все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совершенно не подозревал, что уже успел превратиться для наложницы Ли в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несколько дней, он в этот момент развалился на мягкой тахте, словно у него совсем не было костей, и с аппетитом уплетал нарезанную кусочками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Чжоу,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все узнал. Говорят, ее высочество полностью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на мгновение замялся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происшествия Сын Небесного Престола пришел в ярость и сурово наказал нескольких продажных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воспрянул духом и отодвинул тарелку с уткой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Чжэнь пошла на поправку, значит, самое время нанести ей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залитый ярким солнцем двор: несколько служанок мели дорожки, и шелест метел по земле вперемешку с цикадным звоном создавал картину полнейшего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бронзовому зеркалу, критически оглядел легкие тени под глазами и чуть бледноватый оттенок собственной кожи, после чего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свежее бирюзовое ханьфу и небрежно собрав волосы в пучок, он сел в карету, направляющуюся к резиденции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