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немного прибрались, затоптали остатки костра и приготовились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Чжэнь только встала, стоило правой стопе коснуться земли, как её тут же качнуло, и она инстинктивно ухватилась за стену,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Вэньцзюнь заметил, что её нога опухла — судя по всему, она её подвернула. Как же он вчера этого не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присел на корточки и подставил ей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посмотрела на его хрупкую спину и на мгновение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Упрямиться она не стала: она знала, что идти через силу при такой травме только хуже, и тут же прижалась к спине Се Вэньцзюня.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подхватил её руками под коленями, чуть приподнял и понес прочь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горный лес был окутан туманом, воздух стоял сырой и холодный, повсюду раздавались птичьи 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нес Ли Чжэнь вдоль ручья вниз по течению. Шел он небыстро, но уверенно, а прилив сил делал его дыхание куда более ровным,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молча прижималась к его спине, а на сердце у нее было скребков не скрести.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ее лице промелькнуло странное выражение. Она посмотрела на бодрое лицо Се Вэньцзюня — разве в нем осталось хоть что-то от прежнего болезненного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вилась под ногами, утренний туман клубился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часа, впереди смутно послышались человеческие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шагов не замедлил, прислушался: звуки доносились из низовьев горного ручья, кричали явно не в одиночку, и перекликающиеся голоса эхом разносились по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нет, идите поищите в той стороне...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встрепенулся и уже было собрался раздвинуть кусты, чтобы выйти наружу, как Ли Чжэнь вдруг крепко обхватила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прозвучал едва слышно, но необычайно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замер. Сейчас Ли Чжэнь вовсе не выглядела радостной от того, что подоспела помощь, — скорее, она походила на хищную кошку, почуявшую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вполне могли оказаться не спасателями, а теми, кто пришел добить выжившую.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тяжела и беспросветна доля этой Великой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вдруг почувствовал, что способен прочувствовать Ли Чжэнь: ей приходилось противостоять не только слабовольному императорскому отцу и покушениям со стороны принцев, но и дворцовым интригам.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проявляла жестокости и решимости, то, пожалуй, мертвой оказалась бы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перед ним ведь была всего лишь девушка, едва перешагнувшая порог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затаили дыхание, присев на корточки в густой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в зарослях еще немного, они услышали отчетливые, торопливые шаги, поднимавшиеся снизу от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стражи Вашего Высочества говорят, что место падения было где-то здесь, поищите еще чуть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 Сы Цинь и няньки Линь, Ли Чжэнь разом расслабилась, похлопала Се Вэньцзюня по плечу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Вэньцзюню оставалось только восхищаться слухом Ли Чжэнь: сам-то он не разобрал ни слова, различив лишь всхлипывания двух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вынес ее на себе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горной тропе у кромки густого леса те самые двое поисковиков во главе с охраной, заметив Ли Чжэнь, в едином порыве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 приоткрыла рот, и из ее глаз первыми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Линь бросилась вперед первой, на ходу вытирая то ли слезы, то ли пот. Добежав до Ли Чжэнь, она резко оборвала бег, словно боясь показаться слишком несдержанной.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припавшую к спине Се Вэньцзюня Ли Чжэнь взглядом с головы до ног, проверяя все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Срывающимся голосом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ранены? Слава небесам, что вас нашли, иначе как бы старая рабыня держала ответ перед покойной императрицей!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Нянька, я в порядке, просто подвернула ногу, — спокойно ответила Ли Чжэнь, выдавив из себя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Линь прекрасно знала, что ее госпожа с самого детства отличалась гордым и несгибаемым нравом, а потому спорить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покрасневшие глаза скользнули с Ли Чжэнь на несшего ее Се Вэньцзюня. Во взгляде читались оценка, благодарность и какая-то смутная, труднообъяснимая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Линь помолчала мгновение, а затем согнулась в пояснице и низко поклонилась Се Вэньцзюню.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слуга запомнит великую милость молодого господина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был хриплым, спина согнулась до предела, и она долго не выпрямлялась.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был первым, кого заставили согнуться в три погибели столь горделивую и надменную в резиденции Великой принцессы няньку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 тоже опомнилась и поспешно последовала ее примеру, выдавив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 спас мою госпожу, а я... я раньше вела себя непочтительно, прошу молодого господина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слегка отступил в сторону, чувствуя себя неловко и избегая прямого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эпохи бедствий подобная благодарность встречалась нечасто, и он не вполне понимал, какое выражение лица следует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целью была вовсе не простая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Ли Чжэнь Се Вэньцзюнь опустил ее на землю. Сы Цинь и нянька Линь тут же подхватили девушку с обеих сторон и помогли ей забраться в мягкие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 нем вновь благополучно забыли, Се Вэньцзюнь ничуть не рассердился. В конце концов, сейчас ему оставалось лишь двигаться вместе со всеми основными силами, да и судьба Вана Бо и Юнь Чжоу оставалась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ему непременно нужно напроситься в чью-нибудь повозку!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Ли Чжэнь вдруг слегка повернет голову, а в ее погруженных во тьму глазах не удастся прочесть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Вэньцзюнь, уже собравшийся сладко потянуться, от неожиданности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то, что спас меня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 окружении свиты шаг за шагом скрылась в утреннем тумане горной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стоял на месте, глядя ей вслед, и не удержался от того, чтобы приподнять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останется ли у него хоть какой-то шанс заполучить эту шпильку?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горы донесся сигнал горна Юйлиньвэй, срывающий с ветвей стаи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потер затекшее под тяжестью плечо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трепал подолы его одежд, но шагал он теперь куда бодрее, чем когда поднимался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его энергия досталась ему не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отряду выйти на большую дорогу, как Сы Цинь и нянька Линь как раз помогали Ли Чжэнь подняться в ее личную карету, как вдруг впереди послышался топот множества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Верхом на коне во весь опор мчался молодой мужчина с точеными чертами лица, облаченный в длинный халат из синей парчи. За ним следовали больше десятка стражников, поднимая тучу пыли, которая едва не забила глаза Се Вэньцзюню.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кто? Такой красавчик, и совсем не бережет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 с первого же взгляда разглядел ослабшую Ли Чжэнь, тотчас соскочил с седла, слегка нахмурившись и выражая глубокую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сжимал в руке хлыст, отчего в воздухе едва заметно сгущалось тяжелое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Быстрыми шагами подойдя ближе, он приподнял занавеску кареты и, убедившись, что с Ли Чжэнь все в порядке, чуть расслабил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не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Чжэнь, опиравшаяся на плечо Сы Цинь, бросила на него мимолетный взгляд, уголки ее губ изогнулись, но в глазах плескался лишь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Третьего старшего брата за беспокойство,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самый Третий принц Ли Шэнь, который всеми силами стремится захватить власть в государстве лишь затем, чтобы взять собственную младшую сестру в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Вэньцзюнь невольно вылупил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что больше всего привлекало его в этой книге, так это запутанные романтические линии оригинального романа, где каждый персонаж обладал живым характером и преследовал собственные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Третий принц пользовался поддержкой влиятельных сановников и императорской тетушки. Если бы с самого начала он не увяз в чувствах к главной героине, отбросил привязанности и пошел по головам врагов, из него вышел бы чистокровный главный герой мужского пола из мужских романов!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 же, его угораздило забрести на территорию женских романов, где романтическая линиятянула его на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пожалеть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этот парень был до неприличия хорош собой, просто возмутительно. Впрочем, придирчиво окинув взглядом брата и сестру, Се Вэньцзюнь решил, что Ли Чжэнь внешне все же превосходила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авторское пристрастие?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http://bllate.org/book/19347/1891976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